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C15" w:rsidRPr="0095437B" w:rsidRDefault="00BE7C15" w:rsidP="0095437B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43541A" w:rsidRPr="0043541A" w:rsidRDefault="001C6EFD" w:rsidP="00435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E7C15">
        <w:rPr>
          <w:rFonts w:ascii="Times New Roman" w:hAnsi="Times New Roman"/>
          <w:b/>
          <w:sz w:val="28"/>
          <w:szCs w:val="28"/>
          <w:lang w:val="kk-KZ"/>
        </w:rPr>
        <w:t>2019 ж</w:t>
      </w:r>
      <w:r>
        <w:rPr>
          <w:rFonts w:ascii="Times New Roman" w:hAnsi="Times New Roman"/>
          <w:b/>
          <w:sz w:val="28"/>
          <w:szCs w:val="28"/>
          <w:lang w:val="kk-KZ"/>
        </w:rPr>
        <w:t>ылғы</w:t>
      </w:r>
      <w:r w:rsidRPr="00BE7C15">
        <w:rPr>
          <w:rFonts w:ascii="Times New Roman" w:hAnsi="Times New Roman"/>
          <w:b/>
          <w:sz w:val="28"/>
          <w:szCs w:val="28"/>
          <w:lang w:val="kk-KZ"/>
        </w:rPr>
        <w:t xml:space="preserve"> 06.12. </w:t>
      </w:r>
      <w:r w:rsidR="00BE7C15" w:rsidRPr="00BE7C15">
        <w:rPr>
          <w:rFonts w:ascii="Times New Roman" w:hAnsi="Times New Roman"/>
          <w:b/>
          <w:sz w:val="28"/>
          <w:szCs w:val="28"/>
          <w:lang w:val="kk-KZ"/>
        </w:rPr>
        <w:t>Полудин</w:t>
      </w:r>
      <w:r w:rsidR="0043541A" w:rsidRPr="00BE7C15">
        <w:rPr>
          <w:rFonts w:ascii="Times New Roman" w:hAnsi="Times New Roman"/>
          <w:b/>
          <w:sz w:val="28"/>
          <w:szCs w:val="28"/>
          <w:lang w:val="kk-KZ"/>
        </w:rPr>
        <w:t xml:space="preserve"> балалар үйінде Қамқоршылар кеңесінің отырыстары</w:t>
      </w:r>
      <w:r w:rsidR="0043541A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</w:p>
    <w:p w:rsidR="001C6EFD" w:rsidRPr="0043541A" w:rsidRDefault="0043541A" w:rsidP="001C6E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BE7C1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4 </w:t>
      </w:r>
      <w:r>
        <w:rPr>
          <w:rFonts w:ascii="Times New Roman" w:hAnsi="Times New Roman"/>
          <w:b/>
          <w:sz w:val="28"/>
          <w:szCs w:val="28"/>
          <w:lang w:val="kk-KZ"/>
        </w:rPr>
        <w:t>ХАТТАМАСЫ</w:t>
      </w:r>
    </w:p>
    <w:p w:rsidR="001C6EFD" w:rsidRPr="0043541A" w:rsidRDefault="001C6EFD" w:rsidP="001C6E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826D2" w:rsidRDefault="00D826D2" w:rsidP="009826F6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Өткізу орны</w:t>
      </w:r>
      <w:r w:rsidRPr="00D826D2">
        <w:rPr>
          <w:rFonts w:ascii="Times New Roman" w:hAnsi="Times New Roman"/>
          <w:sz w:val="28"/>
          <w:szCs w:val="28"/>
          <w:lang w:val="kk-KZ"/>
        </w:rPr>
        <w:t xml:space="preserve"> – Полудин</w:t>
      </w:r>
      <w:r>
        <w:rPr>
          <w:rFonts w:ascii="Times New Roman" w:hAnsi="Times New Roman"/>
          <w:sz w:val="28"/>
          <w:szCs w:val="28"/>
          <w:lang w:val="kk-KZ"/>
        </w:rPr>
        <w:t xml:space="preserve"> балалар үйі</w:t>
      </w:r>
    </w:p>
    <w:p w:rsidR="00D826D2" w:rsidRDefault="00D826D2" w:rsidP="009826F6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Қатысушылар саны – </w:t>
      </w:r>
      <w:r>
        <w:rPr>
          <w:rFonts w:ascii="Times New Roman" w:hAnsi="Times New Roman"/>
          <w:sz w:val="28"/>
          <w:szCs w:val="28"/>
          <w:lang w:val="kk-KZ"/>
        </w:rPr>
        <w:t>9 адам</w:t>
      </w:r>
    </w:p>
    <w:p w:rsidR="00D826D2" w:rsidRDefault="00D826D2" w:rsidP="009826F6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Тәуелсіз бақылаушы </w:t>
      </w:r>
      <w:r>
        <w:rPr>
          <w:rFonts w:ascii="Times New Roman" w:hAnsi="Times New Roman"/>
          <w:sz w:val="28"/>
          <w:szCs w:val="28"/>
          <w:lang w:val="kk-KZ"/>
        </w:rPr>
        <w:t xml:space="preserve">–Татьяна Анатольевна Гапчич (СҚО Білім саласындағы бақылау департаменті)   </w:t>
      </w:r>
    </w:p>
    <w:p w:rsidR="00B74B84" w:rsidRPr="009826F6" w:rsidRDefault="00D826D2" w:rsidP="009826F6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Төрайымы  -  </w:t>
      </w:r>
      <w:r>
        <w:rPr>
          <w:rFonts w:ascii="Times New Roman" w:hAnsi="Times New Roman"/>
          <w:sz w:val="28"/>
          <w:szCs w:val="28"/>
        </w:rPr>
        <w:t>Надежда Алексеевна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</w:rPr>
        <w:t>Худякова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D826D2" w:rsidRDefault="00D826D2" w:rsidP="009826F6">
      <w:pPr>
        <w:tabs>
          <w:tab w:val="left" w:pos="4237"/>
        </w:tabs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</w:t>
      </w:r>
    </w:p>
    <w:p w:rsidR="00D826D2" w:rsidRPr="00332328" w:rsidRDefault="00D826D2" w:rsidP="009826F6">
      <w:pPr>
        <w:tabs>
          <w:tab w:val="left" w:pos="4237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328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880973" w:rsidRPr="00880973">
        <w:rPr>
          <w:rFonts w:ascii="Times New Roman" w:hAnsi="Times New Roman" w:cs="Times New Roman"/>
          <w:sz w:val="28"/>
          <w:szCs w:val="28"/>
          <w:lang w:val="kk-KZ"/>
        </w:rPr>
        <w:t xml:space="preserve"> «Полудин балалар үйі» КММ директорының 2019 жылғы бюджет қаражатын игеру туралы есебі.</w:t>
      </w:r>
    </w:p>
    <w:p w:rsidR="00D826D2" w:rsidRPr="00332328" w:rsidRDefault="00D826D2" w:rsidP="009826F6">
      <w:pPr>
        <w:tabs>
          <w:tab w:val="left" w:pos="4237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328">
        <w:rPr>
          <w:rFonts w:ascii="Times New Roman" w:hAnsi="Times New Roman" w:cs="Times New Roman"/>
          <w:sz w:val="28"/>
          <w:szCs w:val="28"/>
          <w:lang w:val="kk-KZ"/>
        </w:rPr>
        <w:t xml:space="preserve"> 2.  Жаңа жыл мейрамдарын, экскурсияларды және балалар үйінің тәрбиеленушілеріне арналған басқа да іс-шараларды ұйымдастыруға көмек көрсету </w:t>
      </w:r>
    </w:p>
    <w:p w:rsidR="00D826D2" w:rsidRPr="00332328" w:rsidRDefault="00D826D2" w:rsidP="009826F6">
      <w:pPr>
        <w:tabs>
          <w:tab w:val="left" w:pos="4237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328">
        <w:rPr>
          <w:rFonts w:ascii="Times New Roman" w:hAnsi="Times New Roman" w:cs="Times New Roman"/>
          <w:sz w:val="28"/>
          <w:szCs w:val="28"/>
          <w:lang w:val="kk-KZ"/>
        </w:rPr>
        <w:t xml:space="preserve">3.  Балалар үйінің аумағында қар қаласын салу бойынша көмек көрсету </w:t>
      </w:r>
    </w:p>
    <w:p w:rsidR="00B74B84" w:rsidRPr="00880973" w:rsidRDefault="00D826D2" w:rsidP="009826F6">
      <w:pPr>
        <w:tabs>
          <w:tab w:val="left" w:pos="4237"/>
        </w:tabs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2328">
        <w:rPr>
          <w:rFonts w:ascii="Times New Roman" w:hAnsi="Times New Roman" w:cs="Times New Roman"/>
          <w:sz w:val="28"/>
          <w:szCs w:val="28"/>
          <w:lang w:val="kk-KZ"/>
        </w:rPr>
        <w:t xml:space="preserve">4. Әртүрлі </w:t>
      </w:r>
    </w:p>
    <w:p w:rsidR="00880973" w:rsidRPr="00880973" w:rsidRDefault="00D2457E" w:rsidP="00982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62A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80973">
        <w:rPr>
          <w:rFonts w:ascii="Times New Roman" w:hAnsi="Times New Roman" w:cs="Times New Roman"/>
          <w:b/>
          <w:sz w:val="28"/>
          <w:szCs w:val="28"/>
          <w:lang w:val="kk-KZ"/>
        </w:rPr>
        <w:t>Бірінші сұрақ</w:t>
      </w:r>
      <w:r w:rsidR="00880973" w:rsidRPr="003323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бойынша балалар</w:t>
      </w:r>
      <w:r w:rsidR="008809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үйінің</w:t>
      </w:r>
      <w:r w:rsidR="00880973" w:rsidRPr="003323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директор</w:t>
      </w:r>
      <w:r w:rsidR="008809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ы Ю.А.Ляпин сөз сөйледі  </w:t>
      </w:r>
      <w:r w:rsidR="00880973" w:rsidRPr="00880973">
        <w:rPr>
          <w:rFonts w:ascii="Times New Roman" w:hAnsi="Times New Roman" w:cs="Times New Roman"/>
          <w:sz w:val="28"/>
          <w:szCs w:val="28"/>
          <w:lang w:val="kk-KZ"/>
        </w:rPr>
        <w:t>2019 жылға арналған қаржыландыру жоспарына сәйкес бюджеттен 143 382,0 теңге бөлінді, 125 053,7 теңге игерілді</w:t>
      </w:r>
      <w:r w:rsidR="001110A6">
        <w:rPr>
          <w:lang w:val="kk-KZ"/>
        </w:rPr>
        <w:t>.</w:t>
      </w:r>
      <w:r w:rsidR="009826F6">
        <w:rPr>
          <w:lang w:val="kk-KZ"/>
        </w:rPr>
        <w:t xml:space="preserve"> </w:t>
      </w:r>
      <w:r w:rsidR="001110A6">
        <w:rPr>
          <w:rFonts w:ascii="Times New Roman" w:hAnsi="Times New Roman" w:cs="Times New Roman"/>
          <w:sz w:val="28"/>
          <w:szCs w:val="28"/>
          <w:lang w:val="kk-KZ"/>
        </w:rPr>
        <w:t>12 ай ішінде игеру 100%  құрды.</w:t>
      </w:r>
    </w:p>
    <w:p w:rsidR="00244DF2" w:rsidRPr="008D190C" w:rsidRDefault="008D190C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8D19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2019 жылдың 11 ай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ішінде</w:t>
      </w:r>
      <w:r w:rsidR="001110A6" w:rsidRPr="008D19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игерілген қаражат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спецификасы бойынша </w:t>
      </w:r>
      <w:r w:rsidRPr="008D19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қаржыландыру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жоспары бойынша</w:t>
      </w:r>
      <w:r w:rsidR="00244DF2" w:rsidRPr="008D19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:</w:t>
      </w:r>
    </w:p>
    <w:p w:rsidR="008D190C" w:rsidRDefault="00D2457E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EB7533" w:rsidRPr="008D1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1. </w:t>
      </w:r>
      <w:r w:rsidR="008D190C" w:rsidRPr="008D1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Республикалық бюджеттен аударымдар есебін</w:t>
      </w:r>
      <w:r w:rsidR="0016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ен жоспар бойынша 21340,</w:t>
      </w:r>
      <w:r w:rsidR="008D190C" w:rsidRPr="008D1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0 теңге</w:t>
      </w:r>
      <w:r w:rsidR="0016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құрылды</w:t>
      </w:r>
      <w:r w:rsidR="008D190C" w:rsidRPr="008D19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, 19 217.8 теңге төлемдер игерілді. </w:t>
      </w:r>
    </w:p>
    <w:p w:rsidR="00244DF2" w:rsidRPr="001608DE" w:rsidRDefault="00244DF2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1608D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  </w:t>
      </w:r>
      <w:r w:rsidR="001608DE" w:rsidRPr="001608D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Жоспар бойынша жалақы және өтемақы төлемдері 19478,0 теңге</w:t>
      </w:r>
      <w:r w:rsidR="001608D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құрылды</w:t>
      </w:r>
      <w:r w:rsidR="001608DE" w:rsidRPr="001608D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, 17554,7 теңге игерілді</w:t>
      </w:r>
      <w:r w:rsidR="00340C6C" w:rsidRPr="001608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.</w:t>
      </w:r>
    </w:p>
    <w:p w:rsidR="00244DF2" w:rsidRPr="00CC5D3E" w:rsidRDefault="00244DF2" w:rsidP="009826F6"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rFonts w:ascii="Courier New" w:hAnsi="Courier New" w:cs="Courier New"/>
          <w:b w:val="0"/>
          <w:bCs w:val="0"/>
          <w:color w:val="1E1E1E"/>
          <w:sz w:val="34"/>
          <w:szCs w:val="34"/>
          <w:lang w:val="kk-KZ"/>
        </w:rPr>
      </w:pPr>
      <w:r w:rsidRPr="00CC5D3E">
        <w:rPr>
          <w:b w:val="0"/>
          <w:color w:val="000000"/>
          <w:sz w:val="28"/>
          <w:szCs w:val="28"/>
          <w:lang w:val="kk-KZ"/>
        </w:rPr>
        <w:t>-</w:t>
      </w:r>
      <w:r w:rsidR="003C270A" w:rsidRPr="00CC5D3E">
        <w:rPr>
          <w:b w:val="0"/>
          <w:lang w:val="kk-KZ"/>
        </w:rPr>
        <w:t xml:space="preserve"> </w:t>
      </w:r>
      <w:r w:rsidR="003C270A" w:rsidRPr="00CC5D3E">
        <w:rPr>
          <w:b w:val="0"/>
          <w:color w:val="000000"/>
          <w:sz w:val="28"/>
          <w:szCs w:val="28"/>
          <w:lang w:val="kk-KZ"/>
        </w:rPr>
        <w:t>Жоспар бойынша әлеуметтік салық және әлеуметтік аударымдар 1862,0 тг.</w:t>
      </w:r>
      <w:r w:rsidR="003C270A" w:rsidRPr="00CC5D3E">
        <w:rPr>
          <w:b w:val="0"/>
          <w:bCs w:val="0"/>
          <w:color w:val="000000"/>
          <w:sz w:val="28"/>
          <w:szCs w:val="28"/>
          <w:lang w:val="kk-KZ"/>
        </w:rPr>
        <w:t>құрайды</w:t>
      </w:r>
      <w:r w:rsidR="003C270A" w:rsidRPr="00CC5D3E">
        <w:rPr>
          <w:b w:val="0"/>
          <w:color w:val="000000"/>
          <w:sz w:val="28"/>
          <w:szCs w:val="28"/>
          <w:lang w:val="kk-KZ"/>
        </w:rPr>
        <w:t>, 1663,1тг игерілді</w:t>
      </w:r>
      <w:r w:rsidRPr="00CC5D3E">
        <w:rPr>
          <w:b w:val="0"/>
          <w:color w:val="000000"/>
          <w:sz w:val="28"/>
          <w:szCs w:val="28"/>
          <w:lang w:val="kk-KZ"/>
        </w:rPr>
        <w:t xml:space="preserve">. </w:t>
      </w:r>
      <w:r w:rsidR="003C270A" w:rsidRPr="00CC5D3E">
        <w:rPr>
          <w:b w:val="0"/>
          <w:bCs w:val="0"/>
          <w:color w:val="000000"/>
          <w:sz w:val="28"/>
          <w:szCs w:val="28"/>
          <w:lang w:val="kk-KZ"/>
        </w:rPr>
        <w:t xml:space="preserve"> </w:t>
      </w:r>
      <w:r w:rsidR="005E2C21" w:rsidRPr="00CC5D3E">
        <w:rPr>
          <w:rFonts w:ascii="Courier New" w:hAnsi="Courier New" w:cs="Courier New"/>
          <w:b w:val="0"/>
          <w:bCs w:val="0"/>
          <w:color w:val="1E1E1E"/>
          <w:sz w:val="34"/>
          <w:szCs w:val="34"/>
          <w:lang w:val="kk-KZ"/>
        </w:rPr>
        <w:t xml:space="preserve"> </w:t>
      </w:r>
    </w:p>
    <w:p w:rsidR="00CC5D3E" w:rsidRDefault="00D2457E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="00EB7533" w:rsidRPr="003C27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2. </w:t>
      </w:r>
      <w:r w:rsidR="003C270A" w:rsidRPr="00CC5D3E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100 балалар үйі мен </w:t>
      </w:r>
      <w:r w:rsidR="005E2C21" w:rsidRPr="00CC5D3E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өмірлік </w:t>
      </w:r>
      <w:r w:rsidR="003C270A" w:rsidRPr="00CC5D3E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қиын жағдайдағы балаларды қолдау орталықтары бағдарламасы бойынша облыстық бюджеттен бөлінген қаражат есебінен жоспар бойынша төлемдер 122042,0 теңге</w:t>
      </w:r>
      <w:r w:rsidR="00CC5D3E" w:rsidRPr="00CC5D3E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 құрайды</w:t>
      </w:r>
      <w:r w:rsidR="003C270A" w:rsidRPr="00CC5D3E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, </w:t>
      </w:r>
      <w:r w:rsidR="00CC5D3E" w:rsidRPr="00CC5D3E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105835,</w:t>
      </w:r>
      <w:r w:rsidR="003C270A" w:rsidRPr="00CC5D3E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9</w:t>
      </w:r>
      <w:r w:rsidR="00CC5D3E" w:rsidRPr="00CC5D3E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3C270A" w:rsidRPr="00CC5D3E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тг</w:t>
      </w:r>
      <w:r w:rsidR="00CC5D3E" w:rsidRPr="00CC5D3E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  игерілді</w:t>
      </w:r>
      <w:r w:rsidR="003C270A" w:rsidRPr="00CC5D3E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.</w:t>
      </w:r>
      <w:r w:rsidR="003C270A" w:rsidRPr="00CC5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</w:p>
    <w:p w:rsidR="00CC5D3E" w:rsidRPr="00CC5D3E" w:rsidRDefault="00CC5D3E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CC5D3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  Жоспар бойынша жалақы және өтемақы төлемдері 81044,8 теңге құрылды, 69757,7 теңге игерілді</w:t>
      </w:r>
      <w:r w:rsidRPr="00CC5D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.</w:t>
      </w:r>
    </w:p>
    <w:p w:rsidR="00CC5D3E" w:rsidRPr="00FD5FC9" w:rsidRDefault="00CC5D3E" w:rsidP="009826F6"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rFonts w:ascii="Courier New" w:hAnsi="Courier New" w:cs="Courier New"/>
          <w:b w:val="0"/>
          <w:bCs w:val="0"/>
          <w:color w:val="1E1E1E"/>
          <w:sz w:val="34"/>
          <w:szCs w:val="34"/>
          <w:lang w:val="kk-KZ"/>
        </w:rPr>
      </w:pPr>
      <w:r w:rsidRPr="00FD5FC9">
        <w:rPr>
          <w:b w:val="0"/>
          <w:color w:val="000000"/>
          <w:sz w:val="28"/>
          <w:szCs w:val="28"/>
          <w:lang w:val="kk-KZ"/>
        </w:rPr>
        <w:lastRenderedPageBreak/>
        <w:t>-</w:t>
      </w:r>
      <w:r w:rsidRPr="00FD5FC9">
        <w:rPr>
          <w:b w:val="0"/>
          <w:lang w:val="kk-KZ"/>
        </w:rPr>
        <w:t xml:space="preserve"> </w:t>
      </w:r>
      <w:r w:rsidRPr="00FD5FC9">
        <w:rPr>
          <w:b w:val="0"/>
          <w:color w:val="000000"/>
          <w:sz w:val="28"/>
          <w:szCs w:val="28"/>
          <w:lang w:val="kk-KZ"/>
        </w:rPr>
        <w:t>Жоспар бойынша әлеуметтік салық және әлеуметтік аударымдар 7800,0 тг.</w:t>
      </w:r>
      <w:r w:rsidRPr="00FD5FC9">
        <w:rPr>
          <w:b w:val="0"/>
          <w:bCs w:val="0"/>
          <w:color w:val="000000"/>
          <w:sz w:val="28"/>
          <w:szCs w:val="28"/>
          <w:lang w:val="kk-KZ"/>
        </w:rPr>
        <w:t>құрайды</w:t>
      </w:r>
      <w:r w:rsidRPr="00FD5FC9">
        <w:rPr>
          <w:b w:val="0"/>
          <w:color w:val="000000"/>
          <w:sz w:val="28"/>
          <w:szCs w:val="28"/>
          <w:lang w:val="kk-KZ"/>
        </w:rPr>
        <w:t>, 6643,3</w:t>
      </w:r>
      <w:r w:rsidR="00FD5FC9">
        <w:rPr>
          <w:b w:val="0"/>
          <w:color w:val="000000"/>
          <w:sz w:val="28"/>
          <w:szCs w:val="28"/>
          <w:lang w:val="kk-KZ"/>
        </w:rPr>
        <w:t xml:space="preserve"> </w:t>
      </w:r>
      <w:r w:rsidRPr="00FD5FC9">
        <w:rPr>
          <w:b w:val="0"/>
          <w:color w:val="000000"/>
          <w:sz w:val="28"/>
          <w:szCs w:val="28"/>
          <w:lang w:val="kk-KZ"/>
        </w:rPr>
        <w:t>тг игерілді.</w:t>
      </w:r>
      <w:r w:rsidRPr="00CC5D3E">
        <w:rPr>
          <w:b w:val="0"/>
          <w:color w:val="000000"/>
          <w:sz w:val="28"/>
          <w:szCs w:val="28"/>
          <w:lang w:val="kk-KZ"/>
        </w:rPr>
        <w:t xml:space="preserve"> </w:t>
      </w:r>
      <w:r w:rsidRPr="00CC5D3E">
        <w:rPr>
          <w:b w:val="0"/>
          <w:bCs w:val="0"/>
          <w:color w:val="000000"/>
          <w:sz w:val="28"/>
          <w:szCs w:val="28"/>
          <w:lang w:val="kk-KZ"/>
        </w:rPr>
        <w:t xml:space="preserve"> </w:t>
      </w:r>
      <w:r w:rsidRPr="00CC5D3E">
        <w:rPr>
          <w:rFonts w:ascii="Courier New" w:hAnsi="Courier New" w:cs="Courier New"/>
          <w:b w:val="0"/>
          <w:bCs w:val="0"/>
          <w:color w:val="1E1E1E"/>
          <w:sz w:val="34"/>
          <w:szCs w:val="34"/>
          <w:lang w:val="kk-KZ"/>
        </w:rPr>
        <w:t xml:space="preserve"> </w:t>
      </w:r>
    </w:p>
    <w:p w:rsidR="00FD5FC9" w:rsidRPr="00FD5FC9" w:rsidRDefault="00340C6C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FD5F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-</w:t>
      </w:r>
      <w:r w:rsidR="00FD5FC9" w:rsidRPr="00FD5FC9">
        <w:rPr>
          <w:lang w:val="kk-KZ"/>
        </w:rPr>
        <w:t xml:space="preserve"> </w:t>
      </w:r>
      <w:r w:rsidR="00957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Ж</w:t>
      </w:r>
      <w:r w:rsidR="00957FF2" w:rsidRPr="00FD5F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оспар бойынша </w:t>
      </w:r>
      <w:r w:rsidR="00957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м</w:t>
      </w:r>
      <w:r w:rsidR="00FD5FC9" w:rsidRPr="00FD5F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індетті сақтандыру бойынша жарналар 91,0 тг. </w:t>
      </w:r>
      <w:r w:rsidR="00FD5F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құрайды</w:t>
      </w:r>
      <w:r w:rsidR="00FD5FC9" w:rsidRPr="00FD5F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, 90,6 тг</w:t>
      </w:r>
      <w:r w:rsidR="00FD5FC9" w:rsidRPr="00FD5F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="00FD5FC9" w:rsidRPr="00FD5F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игерілді.</w:t>
      </w:r>
      <w:r w:rsidR="00FD5F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</w:p>
    <w:p w:rsidR="001A3D6C" w:rsidRPr="006035CC" w:rsidRDefault="001A3D6C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603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-</w:t>
      </w:r>
      <w:r w:rsidR="00FD5FC9" w:rsidRPr="006035CC">
        <w:rPr>
          <w:lang w:val="kk-KZ"/>
        </w:rPr>
        <w:t xml:space="preserve"> </w:t>
      </w:r>
      <w:r w:rsidR="00962A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Жоспар б</w:t>
      </w:r>
      <w:r w:rsidR="00962A18" w:rsidRPr="00603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ойынша </w:t>
      </w:r>
      <w:r w:rsidR="00962A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а</w:t>
      </w:r>
      <w:r w:rsidR="00FD5FC9" w:rsidRPr="00603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зық-түлік өнімдерін сатып алу  13158,5 тг.</w:t>
      </w:r>
      <w:r w:rsidR="00FD5FC9" w:rsidRPr="00FD5F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FD5F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құрайды</w:t>
      </w:r>
      <w:r w:rsidR="00FD5FC9" w:rsidRPr="00603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, 11538,4</w:t>
      </w:r>
      <w:r w:rsidR="00603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FD5FC9" w:rsidRPr="00603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тг</w:t>
      </w:r>
      <w:r w:rsidR="00603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и</w:t>
      </w:r>
      <w:r w:rsidR="006035CC" w:rsidRPr="00603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герілген</w:t>
      </w:r>
      <w:r w:rsidR="00FD5FC9" w:rsidRPr="00603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.</w:t>
      </w:r>
      <w:r w:rsidRPr="006035C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035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</w:p>
    <w:p w:rsidR="001A3D6C" w:rsidRPr="00C875AB" w:rsidRDefault="001A3D6C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C875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-</w:t>
      </w:r>
      <w:r w:rsidR="006035CC" w:rsidRPr="00C875AB">
        <w:rPr>
          <w:lang w:val="kk-KZ"/>
        </w:rPr>
        <w:t xml:space="preserve"> </w:t>
      </w:r>
      <w:r w:rsidR="00957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Ж</w:t>
      </w:r>
      <w:r w:rsidR="00957FF2" w:rsidRPr="00C875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оспар бойынша </w:t>
      </w:r>
      <w:r w:rsidR="00957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д</w:t>
      </w:r>
      <w:r w:rsidR="006035CC" w:rsidRPr="00C875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әрі-дәрмектер мен басқаларды сатып алу 412,0</w:t>
      </w:r>
      <w:r w:rsidR="00C875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6035CC" w:rsidRPr="00C875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тг.</w:t>
      </w:r>
      <w:r w:rsidR="00C875AB" w:rsidRPr="00C875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C875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құрайды</w:t>
      </w:r>
      <w:r w:rsidR="006035CC" w:rsidRPr="00957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, 411,0</w:t>
      </w:r>
      <w:r w:rsidR="00C875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6035CC" w:rsidRPr="00957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тг игерілді.</w:t>
      </w:r>
    </w:p>
    <w:p w:rsidR="001A3D6C" w:rsidRPr="00252A5E" w:rsidRDefault="001A3D6C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-</w:t>
      </w:r>
      <w:r w:rsidR="00C875AB" w:rsidRPr="00252A5E">
        <w:rPr>
          <w:lang w:val="kk-KZ"/>
        </w:rPr>
        <w:t xml:space="preserve"> </w:t>
      </w:r>
      <w:r w:rsidR="00957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Ж</w:t>
      </w:r>
      <w:r w:rsidR="00957FF2" w:rsidRP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оспар бойынша </w:t>
      </w:r>
      <w:r w:rsidR="00957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957FF2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C875AB" w:rsidRPr="00252A5E">
        <w:rPr>
          <w:rFonts w:ascii="Times New Roman" w:hAnsi="Times New Roman" w:cs="Times New Roman"/>
          <w:sz w:val="28"/>
          <w:szCs w:val="28"/>
          <w:lang w:val="kk-KZ"/>
        </w:rPr>
        <w:t>тынды,</w:t>
      </w:r>
      <w:r w:rsidR="00C875AB">
        <w:rPr>
          <w:lang w:val="kk-KZ"/>
        </w:rPr>
        <w:t xml:space="preserve"> </w:t>
      </w:r>
      <w:r w:rsidR="00C875AB" w:rsidRP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жанар-жағармай материалдарын сатып алу 7347,0 тг.</w:t>
      </w:r>
      <w:r w:rsidR="00252A5E" w:rsidRP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құрайды</w:t>
      </w:r>
      <w:r w:rsidR="00C875AB" w:rsidRP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, 6892,0 тг игерілді.</w:t>
      </w:r>
    </w:p>
    <w:p w:rsidR="001A3D6C" w:rsidRPr="00252A5E" w:rsidRDefault="001A3D6C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-</w:t>
      </w:r>
      <w:r w:rsidR="00252A5E" w:rsidRPr="00252A5E">
        <w:rPr>
          <w:lang w:val="kk-KZ"/>
        </w:rPr>
        <w:t xml:space="preserve"> </w:t>
      </w:r>
      <w:r w:rsidR="00957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Ж</w:t>
      </w:r>
      <w:r w:rsidR="00957FF2" w:rsidRP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оспар бойынша </w:t>
      </w:r>
      <w:r w:rsidR="00957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б</w:t>
      </w:r>
      <w:r w:rsidR="00252A5E" w:rsidRP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асқа </w:t>
      </w:r>
      <w:r w:rsid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қорларды</w:t>
      </w:r>
      <w:r w:rsidR="00252A5E" w:rsidRP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сатып алу 3799,0 теңге </w:t>
      </w:r>
      <w:r w:rsid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құрайды</w:t>
      </w:r>
      <w:r w:rsidR="00252A5E" w:rsidRP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, 3146,8 теңге игерілді.</w:t>
      </w:r>
    </w:p>
    <w:p w:rsidR="001A3D6C" w:rsidRPr="00252A5E" w:rsidRDefault="001A3D6C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252A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="00957FF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Ж</w:t>
      </w:r>
      <w:r w:rsidR="00957FF2" w:rsidRPr="00252A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оспар бойынша </w:t>
      </w:r>
      <w:r w:rsidR="00957FF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</w:t>
      </w:r>
      <w:r w:rsidR="00252A5E" w:rsidRPr="00252A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оммуналдық қызметтерге ақы төлеу 4152,0 тг.</w:t>
      </w:r>
      <w:r w:rsidR="00252A5E" w:rsidRP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құрайды</w:t>
      </w:r>
      <w:r w:rsidR="00252A5E" w:rsidRPr="00252A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, 3257,0 тг игерілді</w:t>
      </w:r>
      <w:r w:rsidRPr="00252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.</w:t>
      </w:r>
    </w:p>
    <w:p w:rsidR="001A3D6C" w:rsidRPr="008B5C16" w:rsidRDefault="001A3D6C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DE41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-</w:t>
      </w:r>
      <w:r w:rsidR="00DE41CC" w:rsidRPr="00DE41CC">
        <w:rPr>
          <w:lang w:val="kk-KZ"/>
        </w:rPr>
        <w:t xml:space="preserve"> </w:t>
      </w:r>
      <w:r w:rsidR="00957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Ж</w:t>
      </w:r>
      <w:r w:rsidR="00957FF2" w:rsidRPr="00DE41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оспар бойынша </w:t>
      </w:r>
      <w:r w:rsidR="00957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б</w:t>
      </w:r>
      <w:r w:rsidR="00DE41CC" w:rsidRPr="00DE41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айланыс қызметіне ақы төлеу 612,0 тг. </w:t>
      </w:r>
      <w:r w:rsidR="00DE41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құрайды</w:t>
      </w:r>
      <w:r w:rsidR="00DE41CC" w:rsidRPr="00DE41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, </w:t>
      </w:r>
      <w:r w:rsidR="00DE41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DE41CC" w:rsidRPr="00DE41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561,0 тг </w:t>
      </w:r>
      <w:r w:rsidR="00DE41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игерілген.</w:t>
      </w:r>
      <w:r w:rsidR="008B5C16" w:rsidRPr="008B5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</w:p>
    <w:p w:rsidR="001A3D6C" w:rsidRPr="000F7925" w:rsidRDefault="001A3D6C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C10947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-</w:t>
      </w:r>
      <w:r w:rsidR="00DE41CC" w:rsidRPr="00C10947">
        <w:rPr>
          <w:lang w:val="kk-KZ"/>
        </w:rPr>
        <w:t xml:space="preserve"> </w:t>
      </w:r>
      <w:r w:rsidR="00DE41CC" w:rsidRPr="00C10947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Жоспар бойынша басқа қызметтер мен жұмыстарға ақы төлеу 1805,6 теңге</w:t>
      </w:r>
      <w:r w:rsidR="000F7925" w:rsidRPr="000F79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0F79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құрайды</w:t>
      </w:r>
      <w:r w:rsidR="00DE41CC" w:rsidRPr="00C10947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, 1718,0 теңге игерілді.</w:t>
      </w:r>
      <w:r w:rsidR="000F7925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0F7925" w:rsidRPr="008B5C16" w:rsidRDefault="007661ED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8B5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-</w:t>
      </w:r>
      <w:r w:rsidR="000F7925" w:rsidRPr="008B5C16">
        <w:rPr>
          <w:lang w:val="kk-KZ"/>
        </w:rPr>
        <w:t xml:space="preserve"> </w:t>
      </w:r>
      <w:r w:rsidR="000F7925" w:rsidRPr="008B5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Жоспар бойынша ел ішіндегі іссапарлар мен қызмет сапарлары 478,0 теңге</w:t>
      </w:r>
      <w:r w:rsidR="008B5C16" w:rsidRPr="008B5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құрайды</w:t>
      </w:r>
      <w:r w:rsidR="000F7925" w:rsidRPr="008B5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, 478,0 теңге игерілді</w:t>
      </w:r>
      <w:r w:rsidR="008B5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.</w:t>
      </w:r>
      <w:r w:rsidR="000F7925" w:rsidRPr="008B5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</w:p>
    <w:p w:rsidR="007661ED" w:rsidRPr="008B5C16" w:rsidRDefault="007661ED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8B5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-</w:t>
      </w:r>
      <w:r w:rsidR="008B5C16" w:rsidRPr="008B5C16">
        <w:rPr>
          <w:lang w:val="kk-KZ"/>
        </w:rPr>
        <w:t xml:space="preserve"> </w:t>
      </w:r>
      <w:r w:rsidR="008B5C16" w:rsidRPr="008B5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Жоспар бойынша басқа ағымдағы шығындар 970,0 теңгені құра</w:t>
      </w:r>
      <w:r w:rsidR="008B5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й</w:t>
      </w:r>
      <w:r w:rsidR="008B5C16" w:rsidRPr="008B5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ды, 970,0 теңге игерілді.</w:t>
      </w:r>
    </w:p>
    <w:p w:rsidR="007661ED" w:rsidRPr="005D1DBE" w:rsidRDefault="007661ED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-</w:t>
      </w:r>
      <w:r w:rsidR="008B5C16" w:rsidRPr="005D1DBE">
        <w:rPr>
          <w:lang w:val="kk-KZ"/>
        </w:rPr>
        <w:t xml:space="preserve"> </w:t>
      </w:r>
      <w:r w:rsidR="008B5C16" w:rsidRP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Жоспар бойын</w:t>
      </w:r>
      <w:r w:rsidR="005D1DBE" w:rsidRP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ша жеке тұлғаларға аударымдар 5</w:t>
      </w:r>
      <w:r w:rsid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,</w:t>
      </w:r>
      <w:r w:rsidR="008B5C16" w:rsidRP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1 тг.</w:t>
      </w:r>
      <w:r w:rsid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құрайды</w:t>
      </w:r>
      <w:r w:rsidR="008B5C16" w:rsidRP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, </w:t>
      </w:r>
      <w:r w:rsidR="005D1DBE" w:rsidRP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5</w:t>
      </w:r>
      <w:r w:rsid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,</w:t>
      </w:r>
      <w:r w:rsidR="008B5C16" w:rsidRP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1 тг </w:t>
      </w:r>
      <w:r w:rsid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и</w:t>
      </w:r>
      <w:r w:rsidR="005D1DBE" w:rsidRP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герілген</w:t>
      </w:r>
      <w:r w:rsid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.</w:t>
      </w:r>
      <w:r w:rsidR="005D1DBE" w:rsidRPr="005D1DB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7661ED" w:rsidRPr="005D1DBE" w:rsidRDefault="007661ED" w:rsidP="009826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-</w:t>
      </w:r>
      <w:r w:rsidR="005D1DBE" w:rsidRPr="005D1DBE">
        <w:rPr>
          <w:lang w:val="kk-KZ"/>
        </w:rPr>
        <w:t xml:space="preserve"> </w:t>
      </w:r>
      <w:r w:rsidR="005D1DBE" w:rsidRP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Жоспар бойынша машиналар, жабдықтар сатып алу 367,0 тг. </w:t>
      </w:r>
      <w:r w:rsid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құрайды</w:t>
      </w:r>
      <w:r w:rsidR="005D1DBE" w:rsidRP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, 367,0 тг игерілді</w:t>
      </w:r>
      <w:r w:rsidRP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.</w:t>
      </w:r>
      <w:r w:rsidR="005D1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</w:p>
    <w:p w:rsidR="00B94330" w:rsidRPr="00184FF0" w:rsidRDefault="00B94330" w:rsidP="009826F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B74B84" w:rsidRPr="005D1DBE" w:rsidRDefault="00D2457E" w:rsidP="009826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5D1DBE">
        <w:rPr>
          <w:rFonts w:ascii="Times New Roman" w:hAnsi="Times New Roman" w:cs="Times New Roman"/>
          <w:b/>
          <w:sz w:val="28"/>
          <w:szCs w:val="28"/>
          <w:lang w:val="kk-KZ"/>
        </w:rPr>
        <w:t>Екінші сұрақ</w:t>
      </w:r>
      <w:r w:rsidR="005D1DBE" w:rsidRPr="005D1D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бо</w:t>
      </w:r>
      <w:r w:rsidR="005D1DBE">
        <w:rPr>
          <w:rFonts w:ascii="Times New Roman" w:hAnsi="Times New Roman" w:cs="Times New Roman"/>
          <w:b/>
          <w:sz w:val="28"/>
          <w:szCs w:val="28"/>
          <w:lang w:val="kk-KZ"/>
        </w:rPr>
        <w:t>йынша Қамқоршылар кеңесінің төрайым</w:t>
      </w:r>
      <w:r w:rsidR="005D1DBE" w:rsidRPr="005D1DBE">
        <w:rPr>
          <w:rFonts w:ascii="Times New Roman" w:hAnsi="Times New Roman" w:cs="Times New Roman"/>
          <w:b/>
          <w:sz w:val="28"/>
          <w:szCs w:val="28"/>
          <w:lang w:val="kk-KZ"/>
        </w:rPr>
        <w:t>ы Н.</w:t>
      </w:r>
      <w:r w:rsidR="005D1DBE">
        <w:rPr>
          <w:rFonts w:ascii="Times New Roman" w:hAnsi="Times New Roman" w:cs="Times New Roman"/>
          <w:b/>
          <w:sz w:val="28"/>
          <w:szCs w:val="28"/>
          <w:lang w:val="kk-KZ"/>
        </w:rPr>
        <w:t>А.</w:t>
      </w:r>
      <w:r w:rsidR="005D1DBE" w:rsidRPr="005D1DBE">
        <w:rPr>
          <w:rFonts w:ascii="Times New Roman" w:hAnsi="Times New Roman" w:cs="Times New Roman"/>
          <w:b/>
          <w:sz w:val="28"/>
          <w:szCs w:val="28"/>
          <w:lang w:val="kk-KZ"/>
        </w:rPr>
        <w:t>Худякова сөз сөйледі.</w:t>
      </w:r>
      <w:r w:rsidR="005D1D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B7AB9" w:rsidRPr="005D1D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63388C" w:rsidRDefault="005D1DBE" w:rsidP="00982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63DE0">
        <w:rPr>
          <w:rFonts w:ascii="Times New Roman" w:hAnsi="Times New Roman" w:cs="Times New Roman"/>
          <w:sz w:val="28"/>
          <w:szCs w:val="28"/>
          <w:lang w:val="kk-KZ"/>
        </w:rPr>
        <w:t>Желтоқсан</w:t>
      </w:r>
      <w:r w:rsidR="00E63DE0">
        <w:rPr>
          <w:rFonts w:ascii="Times New Roman" w:hAnsi="Times New Roman" w:cs="Times New Roman"/>
          <w:sz w:val="28"/>
          <w:szCs w:val="28"/>
          <w:lang w:val="kk-KZ"/>
        </w:rPr>
        <w:t xml:space="preserve"> айы</w:t>
      </w:r>
      <w:r w:rsidRPr="00E63DE0">
        <w:rPr>
          <w:rFonts w:ascii="Times New Roman" w:hAnsi="Times New Roman" w:cs="Times New Roman"/>
          <w:sz w:val="28"/>
          <w:szCs w:val="28"/>
          <w:lang w:val="kk-KZ"/>
        </w:rPr>
        <w:t xml:space="preserve"> мерекелік </w:t>
      </w:r>
      <w:r w:rsidR="00E63DE0">
        <w:rPr>
          <w:rFonts w:ascii="Times New Roman" w:hAnsi="Times New Roman" w:cs="Times New Roman"/>
          <w:sz w:val="28"/>
          <w:szCs w:val="28"/>
          <w:lang w:val="kk-KZ"/>
        </w:rPr>
        <w:t>іс-</w:t>
      </w:r>
      <w:r w:rsidR="00E63DE0" w:rsidRPr="00E63DE0">
        <w:rPr>
          <w:rFonts w:ascii="Times New Roman" w:hAnsi="Times New Roman" w:cs="Times New Roman"/>
          <w:sz w:val="28"/>
          <w:szCs w:val="28"/>
          <w:lang w:val="kk-KZ"/>
        </w:rPr>
        <w:t xml:space="preserve">шараларға </w:t>
      </w:r>
      <w:r w:rsidR="00E63DE0">
        <w:rPr>
          <w:rFonts w:ascii="Times New Roman" w:hAnsi="Times New Roman" w:cs="Times New Roman"/>
          <w:sz w:val="28"/>
          <w:szCs w:val="28"/>
          <w:lang w:val="kk-KZ"/>
        </w:rPr>
        <w:t>толы</w:t>
      </w:r>
      <w:r w:rsidRPr="00E63DE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12C38" w:rsidRPr="00E63D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3DE0" w:rsidRPr="00E63DE0">
        <w:rPr>
          <w:rFonts w:ascii="Times New Roman" w:hAnsi="Times New Roman" w:cs="Times New Roman"/>
          <w:sz w:val="28"/>
          <w:szCs w:val="28"/>
          <w:lang w:val="kk-KZ"/>
        </w:rPr>
        <w:t>Мереке 1 желтоқсан - Тұңғыш Президент күні өтті, көп ұзамай 16 желтоқсан - Тәуелсіздік күні және  балалардың ең сүйікті мерекесі Жаңа жыл</w:t>
      </w:r>
      <w:r w:rsidR="0063388C" w:rsidRPr="00E63DE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63DE0" w:rsidRPr="00E63DE0">
        <w:rPr>
          <w:lang w:val="kk-KZ"/>
        </w:rPr>
        <w:t xml:space="preserve"> </w:t>
      </w:r>
      <w:r w:rsidR="00E63DE0" w:rsidRPr="00E63DE0">
        <w:rPr>
          <w:rFonts w:ascii="Times New Roman" w:hAnsi="Times New Roman" w:cs="Times New Roman"/>
          <w:sz w:val="28"/>
          <w:szCs w:val="28"/>
          <w:lang w:val="kk-KZ"/>
        </w:rPr>
        <w:t>Қазір балалар үйінде 40 бала, оның ішінде 6 мектепке дейінгі тәрбиеленуші бар</w:t>
      </w:r>
      <w:r w:rsidR="002A7F06" w:rsidRPr="00E63DE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279A8" w:rsidRPr="003C0DA9">
        <w:rPr>
          <w:rFonts w:ascii="Times New Roman" w:hAnsi="Times New Roman" w:cs="Times New Roman"/>
          <w:sz w:val="28"/>
          <w:szCs w:val="28"/>
          <w:lang w:val="kk-KZ"/>
        </w:rPr>
        <w:t>Жаңа жылдық демалыс уақытында экскурсиялар мен театрға баруды ұйымдастыруға барлық мүмкіндікті көрсетуді ұсынамын</w:t>
      </w:r>
      <w:r w:rsidR="002A7F06" w:rsidRPr="003C0DA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3C0DA9" w:rsidRPr="003C0DA9">
        <w:rPr>
          <w:rFonts w:ascii="Times New Roman" w:hAnsi="Times New Roman" w:cs="Times New Roman"/>
          <w:sz w:val="28"/>
          <w:szCs w:val="28"/>
          <w:lang w:val="kk-KZ"/>
        </w:rPr>
        <w:t>Сонымен қатар</w:t>
      </w:r>
      <w:r w:rsidR="003C0DA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3C0DA9" w:rsidRPr="003C0DA9">
        <w:rPr>
          <w:rFonts w:ascii="Times New Roman" w:hAnsi="Times New Roman" w:cs="Times New Roman"/>
          <w:sz w:val="28"/>
          <w:szCs w:val="28"/>
          <w:lang w:val="kk-KZ"/>
        </w:rPr>
        <w:t xml:space="preserve"> әр балаға жаңа жылдық тәтті</w:t>
      </w:r>
      <w:r w:rsidR="003C0DA9">
        <w:rPr>
          <w:rFonts w:ascii="Times New Roman" w:hAnsi="Times New Roman" w:cs="Times New Roman"/>
          <w:sz w:val="28"/>
          <w:szCs w:val="28"/>
          <w:lang w:val="kk-KZ"/>
        </w:rPr>
        <w:t xml:space="preserve"> сыйлықтар дайындау</w:t>
      </w:r>
      <w:r w:rsidR="003C0DA9" w:rsidRPr="003C0DA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C0DA9" w:rsidRDefault="003C0DA9" w:rsidP="009826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84FF0">
        <w:rPr>
          <w:rFonts w:ascii="Times New Roman" w:hAnsi="Times New Roman" w:cs="Times New Roman"/>
          <w:b/>
          <w:sz w:val="28"/>
          <w:szCs w:val="28"/>
          <w:lang w:val="kk-KZ"/>
        </w:rPr>
        <w:t>Үшінші және төртінші сұрақ бойынша балалар үйінің</w:t>
      </w:r>
      <w:r w:rsidR="00184FF0" w:rsidRPr="00184F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84FF0">
        <w:rPr>
          <w:rFonts w:ascii="Times New Roman" w:hAnsi="Times New Roman" w:cs="Times New Roman"/>
          <w:b/>
          <w:sz w:val="28"/>
          <w:szCs w:val="28"/>
          <w:lang w:val="kk-KZ"/>
        </w:rPr>
        <w:t>директоры Ю.А.Ляпин сөз сөйледі.</w:t>
      </w:r>
    </w:p>
    <w:p w:rsidR="00A17082" w:rsidRPr="00A17082" w:rsidRDefault="009C0FAC" w:rsidP="00982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Ол өз сөзінде Қамқоршылар</w:t>
      </w:r>
      <w:r w:rsidR="00A17082" w:rsidRPr="00A17082">
        <w:rPr>
          <w:rFonts w:ascii="Times New Roman" w:hAnsi="Times New Roman" w:cs="Times New Roman"/>
          <w:sz w:val="28"/>
          <w:szCs w:val="28"/>
          <w:lang w:val="kk-KZ"/>
        </w:rPr>
        <w:t xml:space="preserve"> кеңес</w:t>
      </w:r>
      <w:r>
        <w:rPr>
          <w:rFonts w:ascii="Times New Roman" w:hAnsi="Times New Roman" w:cs="Times New Roman"/>
          <w:sz w:val="28"/>
          <w:szCs w:val="28"/>
          <w:lang w:val="kk-KZ"/>
        </w:rPr>
        <w:t>інің мүшелерін тәрбиеленушілерді</w:t>
      </w:r>
      <w:r w:rsidR="00A17082" w:rsidRPr="00A17082">
        <w:rPr>
          <w:rFonts w:ascii="Times New Roman" w:hAnsi="Times New Roman" w:cs="Times New Roman"/>
          <w:sz w:val="28"/>
          <w:szCs w:val="28"/>
          <w:lang w:val="kk-KZ"/>
        </w:rPr>
        <w:t xml:space="preserve"> Президенттік шыршаға дайындауға қойылатын талаптармен, сондай-ақ қар фигураларын жасау мен балалар үйінің аумағын жарықтандырумен безендірудің қажеттілігімен таныстырды.</w:t>
      </w:r>
    </w:p>
    <w:p w:rsidR="00B74B84" w:rsidRPr="00275E4F" w:rsidRDefault="0095437B" w:rsidP="009826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5437B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Полудин</w:t>
      </w:r>
      <w:r w:rsidRPr="0095437B">
        <w:rPr>
          <w:rFonts w:ascii="Times New Roman" w:hAnsi="Times New Roman" w:cs="Times New Roman"/>
          <w:sz w:val="28"/>
          <w:szCs w:val="28"/>
          <w:lang w:val="kk-KZ"/>
        </w:rPr>
        <w:t xml:space="preserve"> балалар үйі» </w:t>
      </w:r>
      <w:r>
        <w:rPr>
          <w:rFonts w:ascii="Times New Roman" w:hAnsi="Times New Roman" w:cs="Times New Roman"/>
          <w:sz w:val="28"/>
          <w:szCs w:val="28"/>
          <w:lang w:val="kk-KZ"/>
        </w:rPr>
        <w:t>КММ</w:t>
      </w:r>
      <w:r w:rsidR="00275E4F">
        <w:rPr>
          <w:rFonts w:ascii="Times New Roman" w:hAnsi="Times New Roman" w:cs="Times New Roman"/>
          <w:sz w:val="28"/>
          <w:szCs w:val="28"/>
          <w:lang w:val="kk-KZ"/>
        </w:rPr>
        <w:t>-н</w:t>
      </w:r>
      <w:r w:rsidRPr="0095437B">
        <w:rPr>
          <w:rFonts w:ascii="Times New Roman" w:hAnsi="Times New Roman" w:cs="Times New Roman"/>
          <w:sz w:val="28"/>
          <w:szCs w:val="28"/>
          <w:lang w:val="kk-KZ"/>
        </w:rPr>
        <w:t xml:space="preserve"> «Солтүстік Қазақстан облысы әкімдігінің білім басқармасы» </w:t>
      </w:r>
      <w:r>
        <w:rPr>
          <w:rFonts w:ascii="Times New Roman" w:hAnsi="Times New Roman" w:cs="Times New Roman"/>
          <w:sz w:val="28"/>
          <w:szCs w:val="28"/>
          <w:lang w:val="kk-KZ"/>
        </w:rPr>
        <w:t>КММ</w:t>
      </w:r>
      <w:r w:rsidRPr="0095437B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Мағжан </w:t>
      </w:r>
      <w:r w:rsidRPr="0095437B">
        <w:rPr>
          <w:rFonts w:ascii="Times New Roman" w:hAnsi="Times New Roman" w:cs="Times New Roman"/>
          <w:sz w:val="28"/>
          <w:szCs w:val="28"/>
          <w:lang w:val="kk-KZ"/>
        </w:rPr>
        <w:t>Жұ</w:t>
      </w:r>
      <w:r>
        <w:rPr>
          <w:rFonts w:ascii="Times New Roman" w:hAnsi="Times New Roman" w:cs="Times New Roman"/>
          <w:sz w:val="28"/>
          <w:szCs w:val="28"/>
          <w:lang w:val="kk-KZ"/>
        </w:rPr>
        <w:t>мабаев ауданының өмірлік</w:t>
      </w:r>
      <w:r w:rsidRPr="0095437B">
        <w:rPr>
          <w:rFonts w:ascii="Times New Roman" w:hAnsi="Times New Roman" w:cs="Times New Roman"/>
          <w:sz w:val="28"/>
          <w:szCs w:val="28"/>
          <w:lang w:val="kk-KZ"/>
        </w:rPr>
        <w:t xml:space="preserve"> қиын жағдай</w:t>
      </w:r>
      <w:r>
        <w:rPr>
          <w:rFonts w:ascii="Times New Roman" w:hAnsi="Times New Roman" w:cs="Times New Roman"/>
          <w:sz w:val="28"/>
          <w:szCs w:val="28"/>
          <w:lang w:val="kk-KZ"/>
        </w:rPr>
        <w:t>дағы балаларды қолдау орталығы</w:t>
      </w:r>
      <w:r w:rsidRPr="0095437B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КММ</w:t>
      </w:r>
      <w:r w:rsidR="00275E4F">
        <w:rPr>
          <w:rFonts w:ascii="Times New Roman" w:hAnsi="Times New Roman" w:cs="Times New Roman"/>
          <w:sz w:val="28"/>
          <w:szCs w:val="28"/>
          <w:lang w:val="kk-KZ"/>
        </w:rPr>
        <w:t xml:space="preserve">-не </w:t>
      </w:r>
      <w:r w:rsidRPr="0095437B">
        <w:rPr>
          <w:rFonts w:ascii="Times New Roman" w:hAnsi="Times New Roman" w:cs="Times New Roman"/>
          <w:sz w:val="28"/>
          <w:szCs w:val="28"/>
          <w:lang w:val="kk-KZ"/>
        </w:rPr>
        <w:t>қайта құру туралы</w:t>
      </w:r>
      <w:r w:rsidR="00275E4F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B74B84" w:rsidRDefault="0097047A" w:rsidP="009826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047A">
        <w:rPr>
          <w:rFonts w:ascii="Times New Roman" w:hAnsi="Times New Roman" w:cs="Times New Roman"/>
          <w:sz w:val="28"/>
          <w:szCs w:val="28"/>
          <w:lang w:val="kk-KZ"/>
        </w:rPr>
        <w:lastRenderedPageBreak/>
        <w:t>Күн тәртібіндегі мәселелерді тыңдап,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талқылағаннан кейін Қамқоршылар</w:t>
      </w:r>
      <w:r w:rsidRPr="0097047A">
        <w:rPr>
          <w:rFonts w:ascii="Times New Roman" w:hAnsi="Times New Roman" w:cs="Times New Roman"/>
          <w:sz w:val="28"/>
          <w:szCs w:val="28"/>
          <w:lang w:val="kk-KZ"/>
        </w:rPr>
        <w:t xml:space="preserve"> кеңес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97047A">
        <w:rPr>
          <w:rFonts w:ascii="Times New Roman" w:hAnsi="Times New Roman" w:cs="Times New Roman"/>
          <w:sz w:val="28"/>
          <w:szCs w:val="28"/>
          <w:lang w:val="kk-KZ"/>
        </w:rPr>
        <w:t xml:space="preserve"> келесі ұсыныстарды қабылдады</w:t>
      </w:r>
      <w:r w:rsidR="00B74B84" w:rsidRPr="0097047A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7047A" w:rsidRDefault="0097047A" w:rsidP="009826F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047A">
        <w:rPr>
          <w:rFonts w:ascii="Times New Roman" w:hAnsi="Times New Roman" w:cs="Times New Roman"/>
          <w:sz w:val="28"/>
          <w:szCs w:val="28"/>
          <w:lang w:val="kk-KZ"/>
        </w:rPr>
        <w:t xml:space="preserve"> Директор </w:t>
      </w:r>
      <w:r>
        <w:rPr>
          <w:rFonts w:ascii="Times New Roman" w:hAnsi="Times New Roman" w:cs="Times New Roman"/>
          <w:sz w:val="28"/>
          <w:szCs w:val="28"/>
          <w:lang w:val="kk-KZ"/>
        </w:rPr>
        <w:t>Юрий Афанасьевич</w:t>
      </w:r>
      <w:r w:rsidRPr="0097047A">
        <w:rPr>
          <w:rFonts w:ascii="Times New Roman" w:hAnsi="Times New Roman" w:cs="Times New Roman"/>
          <w:sz w:val="28"/>
          <w:szCs w:val="28"/>
          <w:lang w:val="kk-KZ"/>
        </w:rPr>
        <w:t xml:space="preserve"> Ляпин</w:t>
      </w:r>
      <w:r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Pr="0097047A">
        <w:rPr>
          <w:rFonts w:ascii="Times New Roman" w:hAnsi="Times New Roman" w:cs="Times New Roman"/>
          <w:sz w:val="28"/>
          <w:szCs w:val="28"/>
          <w:lang w:val="kk-KZ"/>
        </w:rPr>
        <w:t xml:space="preserve"> 2019 жылға арналған бюджет қаражат</w:t>
      </w:r>
      <w:r>
        <w:rPr>
          <w:rFonts w:ascii="Times New Roman" w:hAnsi="Times New Roman" w:cs="Times New Roman"/>
          <w:sz w:val="28"/>
          <w:szCs w:val="28"/>
          <w:lang w:val="kk-KZ"/>
        </w:rPr>
        <w:t>ын игеру туралы есебін ескеру</w:t>
      </w:r>
      <w:r w:rsidRPr="0097047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7047A" w:rsidRDefault="0097047A" w:rsidP="009826F6">
      <w:pPr>
        <w:pStyle w:val="a4"/>
        <w:ind w:left="106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4B84" w:rsidRPr="004F0481" w:rsidRDefault="00DE648B" w:rsidP="009826F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Жаңа жылдық демалыста</w:t>
      </w:r>
      <w:r w:rsidRPr="00DE648B">
        <w:rPr>
          <w:rFonts w:ascii="Times New Roman" w:hAnsi="Times New Roman" w:cs="Times New Roman"/>
          <w:sz w:val="28"/>
          <w:szCs w:val="28"/>
          <w:lang w:val="kk-KZ"/>
        </w:rPr>
        <w:t xml:space="preserve">р кезінде экскурсияларды, театрға баруды ұйымдастыруда демеушілермен, демеуші ұйымдармен </w:t>
      </w:r>
      <w:r>
        <w:rPr>
          <w:rFonts w:ascii="Times New Roman" w:hAnsi="Times New Roman" w:cs="Times New Roman"/>
          <w:sz w:val="28"/>
          <w:szCs w:val="28"/>
          <w:lang w:val="kk-KZ"/>
        </w:rPr>
        <w:t>өзара</w:t>
      </w:r>
      <w:r w:rsidR="0035776D">
        <w:rPr>
          <w:rFonts w:ascii="Times New Roman" w:hAnsi="Times New Roman" w:cs="Times New Roman"/>
          <w:sz w:val="28"/>
          <w:szCs w:val="28"/>
          <w:lang w:val="kk-KZ"/>
        </w:rPr>
        <w:t xml:space="preserve"> әрекет 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E648B">
        <w:rPr>
          <w:rFonts w:ascii="Times New Roman" w:hAnsi="Times New Roman" w:cs="Times New Roman"/>
          <w:sz w:val="28"/>
          <w:szCs w:val="28"/>
          <w:lang w:val="kk-KZ"/>
        </w:rPr>
        <w:t>жұмысты жалғастыру</w:t>
      </w:r>
      <w:r w:rsidR="00BA11C6" w:rsidRPr="00DE648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F0481" w:rsidRPr="004F0481">
        <w:rPr>
          <w:rFonts w:ascii="Times New Roman" w:hAnsi="Times New Roman" w:cs="Times New Roman"/>
          <w:sz w:val="28"/>
          <w:szCs w:val="28"/>
          <w:lang w:val="kk-KZ"/>
        </w:rPr>
        <w:t>Әрбір балаға тәтті жаңа жылдық сыйлықтар дайындалсын</w:t>
      </w:r>
      <w:r w:rsidR="00B74B84" w:rsidRPr="004F048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7047A" w:rsidRPr="004F0481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BA11C6" w:rsidRPr="00DE648B" w:rsidRDefault="00DE648B" w:rsidP="009826F6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A11C6" w:rsidRPr="009826F6" w:rsidRDefault="004F0481" w:rsidP="009826F6">
      <w:pPr>
        <w:pStyle w:val="a4"/>
        <w:numPr>
          <w:ilvl w:val="0"/>
          <w:numId w:val="2"/>
        </w:numPr>
        <w:tabs>
          <w:tab w:val="left" w:pos="104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826F6">
        <w:rPr>
          <w:rFonts w:ascii="Times New Roman" w:hAnsi="Times New Roman" w:cs="Times New Roman"/>
          <w:sz w:val="28"/>
          <w:szCs w:val="28"/>
          <w:lang w:val="kk-KZ"/>
        </w:rPr>
        <w:t xml:space="preserve"> Қар фигураларын жасауға және Президент шыршасына жаңа</w:t>
      </w:r>
      <w:r w:rsidR="009826F6" w:rsidRPr="009826F6">
        <w:rPr>
          <w:rFonts w:ascii="Times New Roman" w:hAnsi="Times New Roman" w:cs="Times New Roman"/>
          <w:sz w:val="28"/>
          <w:szCs w:val="28"/>
          <w:lang w:val="kk-KZ"/>
        </w:rPr>
        <w:t xml:space="preserve"> жылдық костюмдер жасауға </w:t>
      </w:r>
      <w:r w:rsidR="009826F6">
        <w:rPr>
          <w:rFonts w:ascii="Times New Roman" w:hAnsi="Times New Roman" w:cs="Times New Roman"/>
          <w:sz w:val="28"/>
          <w:szCs w:val="28"/>
          <w:lang w:val="kk-KZ"/>
        </w:rPr>
        <w:t>қолдан келерлік</w:t>
      </w:r>
      <w:r w:rsidRPr="009826F6">
        <w:rPr>
          <w:rFonts w:ascii="Times New Roman" w:hAnsi="Times New Roman" w:cs="Times New Roman"/>
          <w:sz w:val="28"/>
          <w:szCs w:val="28"/>
          <w:lang w:val="kk-KZ"/>
        </w:rPr>
        <w:t xml:space="preserve"> көмек көрсету</w:t>
      </w:r>
      <w:r w:rsidR="009B4856" w:rsidRPr="009826F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74B84" w:rsidRPr="009826F6" w:rsidRDefault="00B74B84" w:rsidP="00B74B84">
      <w:pPr>
        <w:spacing w:after="0" w:line="240" w:lineRule="auto"/>
        <w:rPr>
          <w:lang w:val="kk-KZ"/>
        </w:rPr>
      </w:pPr>
    </w:p>
    <w:p w:rsidR="00B74B84" w:rsidRPr="009826F6" w:rsidRDefault="00B74B84" w:rsidP="00B74B84">
      <w:pPr>
        <w:spacing w:after="0" w:line="240" w:lineRule="auto"/>
        <w:rPr>
          <w:lang w:val="kk-KZ"/>
        </w:rPr>
      </w:pPr>
    </w:p>
    <w:p w:rsidR="00B74B84" w:rsidRPr="009826F6" w:rsidRDefault="00B74B84" w:rsidP="00B74B84">
      <w:pPr>
        <w:tabs>
          <w:tab w:val="left" w:pos="11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826F6">
        <w:rPr>
          <w:lang w:val="kk-KZ"/>
        </w:rPr>
        <w:tab/>
      </w:r>
      <w:r w:rsidR="009826F6">
        <w:rPr>
          <w:rFonts w:ascii="Times New Roman" w:hAnsi="Times New Roman" w:cs="Times New Roman"/>
          <w:b/>
          <w:sz w:val="28"/>
          <w:szCs w:val="28"/>
          <w:lang w:val="kk-KZ"/>
        </w:rPr>
        <w:t>Қамқоршылар</w:t>
      </w:r>
      <w:r w:rsidRPr="009826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B74B84" w:rsidRDefault="009826F6" w:rsidP="00B74B84">
      <w:pPr>
        <w:tabs>
          <w:tab w:val="left" w:pos="1126"/>
        </w:tabs>
        <w:spacing w:after="0" w:line="240" w:lineRule="auto"/>
        <w:rPr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кеңесінің төрайымы           </w:t>
      </w:r>
      <w:r w:rsidR="0012141A" w:rsidRPr="009826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</w:t>
      </w:r>
      <w:r w:rsidR="00F65017" w:rsidRPr="009826F6">
        <w:rPr>
          <w:rFonts w:ascii="Times New Roman" w:hAnsi="Times New Roman"/>
          <w:b/>
          <w:sz w:val="28"/>
          <w:szCs w:val="28"/>
          <w:lang w:val="kk-KZ"/>
        </w:rPr>
        <w:t>Н.А.Худякова</w:t>
      </w:r>
    </w:p>
    <w:p w:rsidR="00B74B84" w:rsidRPr="009826F6" w:rsidRDefault="00B74B84" w:rsidP="00B74B84">
      <w:pPr>
        <w:tabs>
          <w:tab w:val="left" w:pos="1126"/>
        </w:tabs>
        <w:spacing w:after="0" w:line="240" w:lineRule="auto"/>
        <w:rPr>
          <w:lang w:val="kk-KZ"/>
        </w:rPr>
      </w:pPr>
      <w:r w:rsidRPr="009826F6">
        <w:rPr>
          <w:lang w:val="kk-KZ"/>
        </w:rPr>
        <w:tab/>
      </w:r>
    </w:p>
    <w:p w:rsidR="00B74B84" w:rsidRPr="009826F6" w:rsidRDefault="009826F6" w:rsidP="00B74B84">
      <w:pPr>
        <w:tabs>
          <w:tab w:val="left" w:pos="11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826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Қамқоршылар кеңесінің мүшелері </w:t>
      </w:r>
      <w:r w:rsidR="00B74B84" w:rsidRPr="009826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                                        </w:t>
      </w:r>
    </w:p>
    <w:p w:rsidR="00B74B84" w:rsidRPr="009826F6" w:rsidRDefault="009826F6" w:rsidP="00B74B84">
      <w:pPr>
        <w:pStyle w:val="a4"/>
        <w:ind w:left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Калиев М.</w:t>
      </w:r>
      <w:r w:rsidR="0012141A" w:rsidRPr="009826F6">
        <w:rPr>
          <w:rFonts w:ascii="Times New Roman" w:hAnsi="Times New Roman"/>
          <w:b/>
          <w:sz w:val="28"/>
          <w:szCs w:val="28"/>
          <w:lang w:val="kk-KZ"/>
        </w:rPr>
        <w:t xml:space="preserve">М. </w:t>
      </w:r>
    </w:p>
    <w:p w:rsidR="00B74B84" w:rsidRPr="00D22451" w:rsidRDefault="00D22451" w:rsidP="00B74B84">
      <w:pPr>
        <w:pStyle w:val="a4"/>
        <w:ind w:left="0"/>
        <w:rPr>
          <w:rFonts w:ascii="Times New Roman" w:hAnsi="Times New Roman"/>
          <w:b/>
          <w:sz w:val="28"/>
          <w:szCs w:val="28"/>
        </w:rPr>
      </w:pPr>
      <w:r w:rsidRPr="00D22451">
        <w:rPr>
          <w:rFonts w:ascii="Times New Roman" w:hAnsi="Times New Roman"/>
          <w:b/>
          <w:sz w:val="28"/>
          <w:szCs w:val="28"/>
        </w:rPr>
        <w:t>Чукавина Р.Б.</w:t>
      </w:r>
    </w:p>
    <w:p w:rsidR="00B74B84" w:rsidRDefault="00B74B84" w:rsidP="00332964">
      <w:pPr>
        <w:tabs>
          <w:tab w:val="left" w:pos="1225"/>
          <w:tab w:val="left" w:pos="9683"/>
        </w:tabs>
        <w:spacing w:after="0" w:line="240" w:lineRule="auto"/>
        <w:rPr>
          <w:b/>
        </w:rPr>
      </w:pPr>
      <w:r>
        <w:rPr>
          <w:rFonts w:ascii="Times New Roman" w:hAnsi="Times New Roman"/>
          <w:b/>
          <w:sz w:val="28"/>
          <w:szCs w:val="28"/>
          <w:lang w:val="kk-KZ"/>
        </w:rPr>
        <w:t>Штейнер И.Н</w:t>
      </w:r>
      <w:r w:rsidR="0012141A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B74B84" w:rsidRPr="00F65017" w:rsidRDefault="00F65017" w:rsidP="00F650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Булатова Е.Я.</w:t>
      </w:r>
    </w:p>
    <w:p w:rsidR="00B74B84" w:rsidRDefault="009826F6" w:rsidP="0033296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Шаримов Н.</w:t>
      </w:r>
      <w:r w:rsidR="00D22451">
        <w:rPr>
          <w:rFonts w:ascii="Times New Roman" w:hAnsi="Times New Roman"/>
          <w:b/>
          <w:sz w:val="28"/>
          <w:szCs w:val="28"/>
          <w:lang w:val="kk-KZ"/>
        </w:rPr>
        <w:t>С.</w:t>
      </w:r>
    </w:p>
    <w:p w:rsidR="00B74B84" w:rsidRPr="00F65017" w:rsidRDefault="00F65017" w:rsidP="003329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Төлеу В</w:t>
      </w:r>
      <w:r>
        <w:rPr>
          <w:rFonts w:ascii="Times New Roman" w:hAnsi="Times New Roman"/>
          <w:b/>
          <w:sz w:val="28"/>
          <w:szCs w:val="28"/>
        </w:rPr>
        <w:t>.В.</w:t>
      </w:r>
    </w:p>
    <w:p w:rsidR="00332964" w:rsidRDefault="00D22451" w:rsidP="0033296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Ну</w:t>
      </w:r>
      <w:r w:rsidR="00F65017">
        <w:rPr>
          <w:rFonts w:ascii="Times New Roman" w:hAnsi="Times New Roman"/>
          <w:b/>
          <w:sz w:val="28"/>
          <w:szCs w:val="28"/>
          <w:lang w:val="kk-KZ"/>
        </w:rPr>
        <w:t>р</w:t>
      </w:r>
      <w:r>
        <w:rPr>
          <w:rFonts w:ascii="Times New Roman" w:hAnsi="Times New Roman"/>
          <w:b/>
          <w:sz w:val="28"/>
          <w:szCs w:val="28"/>
          <w:lang w:val="kk-KZ"/>
        </w:rPr>
        <w:t>кайдарова С.Е.</w:t>
      </w:r>
    </w:p>
    <w:p w:rsidR="00B74B84" w:rsidRDefault="00F65017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Четаева Л.В.</w:t>
      </w:r>
      <w:r w:rsidR="001C6EFD"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1C6EFD" w:rsidRDefault="001C6EFD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C6EFD" w:rsidRDefault="001C6EFD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826F6" w:rsidRDefault="009826F6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C0DA9" w:rsidRPr="00880973" w:rsidRDefault="003C0DA9" w:rsidP="009826F6">
      <w:pPr>
        <w:tabs>
          <w:tab w:val="left" w:pos="104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</w:pPr>
      <w:r w:rsidRPr="00880973">
        <w:rPr>
          <w:rFonts w:ascii="Times New Roman" w:hAnsi="Times New Roman" w:cs="Times New Roman"/>
          <w:sz w:val="28"/>
          <w:szCs w:val="28"/>
          <w:highlight w:val="yellow"/>
          <w:lang w:val="kk-KZ"/>
        </w:rPr>
        <w:t xml:space="preserve">            </w:t>
      </w:r>
    </w:p>
    <w:p w:rsidR="001C6EFD" w:rsidRDefault="001C6EFD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C6EFD" w:rsidRDefault="001C6EFD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C6EFD" w:rsidRDefault="001C6EFD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C6EFD" w:rsidRDefault="001C6EFD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826F6" w:rsidRDefault="009826F6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826F6" w:rsidRDefault="009826F6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826F6" w:rsidRDefault="009826F6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826F6" w:rsidRDefault="009826F6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826F6" w:rsidRDefault="009826F6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826F6" w:rsidRDefault="009826F6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826F6" w:rsidRDefault="009826F6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826F6" w:rsidRDefault="009826F6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826F6" w:rsidRDefault="009826F6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826F6" w:rsidRDefault="009826F6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826F6" w:rsidRDefault="009826F6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C6EFD" w:rsidRPr="00332964" w:rsidRDefault="001C6EFD" w:rsidP="001C6EFD">
      <w:pPr>
        <w:tabs>
          <w:tab w:val="left" w:pos="21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C6EFD" w:rsidRDefault="001C6EFD" w:rsidP="001C6EFD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ПРОТОКОЛ №4</w:t>
      </w:r>
    </w:p>
    <w:p w:rsidR="001C6EFD" w:rsidRDefault="001C6EFD" w:rsidP="001C6E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заседания Попечительского совета при Полудинском детском доме</w:t>
      </w:r>
    </w:p>
    <w:p w:rsidR="001C6EFD" w:rsidRDefault="001C6EFD" w:rsidP="001C6EF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от 06. 12. 2019 года</w:t>
      </w:r>
    </w:p>
    <w:p w:rsidR="001C6EFD" w:rsidRDefault="001C6EFD" w:rsidP="001C6EF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1C6EFD" w:rsidRDefault="001C6EFD" w:rsidP="001C6E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проведения</w:t>
      </w:r>
      <w:r>
        <w:rPr>
          <w:rFonts w:ascii="Times New Roman" w:hAnsi="Times New Roman"/>
          <w:sz w:val="28"/>
          <w:szCs w:val="28"/>
        </w:rPr>
        <w:t xml:space="preserve"> - Полудинский детский дом</w:t>
      </w:r>
    </w:p>
    <w:p w:rsidR="001C6EFD" w:rsidRDefault="001C6EFD" w:rsidP="001C6E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присутствующих –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="009826F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</w:t>
      </w:r>
    </w:p>
    <w:p w:rsidR="001C6EFD" w:rsidRDefault="001C6EFD" w:rsidP="001C6E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Независимый наблюдатель </w:t>
      </w:r>
      <w:r>
        <w:rPr>
          <w:rFonts w:ascii="Times New Roman" w:hAnsi="Times New Roman"/>
          <w:sz w:val="28"/>
          <w:szCs w:val="28"/>
        </w:rPr>
        <w:t>– Гапчич Татьяна Анатольевна (Департамент по контролю в сфере образования СКО)</w:t>
      </w:r>
    </w:p>
    <w:p w:rsidR="001C6EFD" w:rsidRDefault="001C6EFD" w:rsidP="001C6E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 -  </w:t>
      </w:r>
      <w:r>
        <w:rPr>
          <w:rFonts w:ascii="Times New Roman" w:hAnsi="Times New Roman"/>
          <w:sz w:val="28"/>
          <w:szCs w:val="28"/>
        </w:rPr>
        <w:t>Худякова Надежда Алексеевна</w:t>
      </w:r>
    </w:p>
    <w:p w:rsidR="001C6EFD" w:rsidRDefault="001C6EFD" w:rsidP="001C6EFD">
      <w:pPr>
        <w:tabs>
          <w:tab w:val="left" w:pos="423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1C6EFD" w:rsidRPr="00B74B84" w:rsidRDefault="001C6EFD" w:rsidP="001C6EFD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директора КГУ «Полудинский детский дом» об освоении бюджетных средств в 2019 году.</w:t>
      </w:r>
    </w:p>
    <w:p w:rsidR="001C6EFD" w:rsidRDefault="001C6EFD" w:rsidP="001C6EFD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4B84">
        <w:rPr>
          <w:rFonts w:ascii="Times New Roman" w:hAnsi="Times New Roman" w:cs="Times New Roman"/>
          <w:sz w:val="28"/>
          <w:szCs w:val="28"/>
          <w:lang w:val="kk-KZ"/>
        </w:rPr>
        <w:t xml:space="preserve"> Оказание помощи организации в проведении Новогодних праздников, экскурсий и других мероприятий для воспитанников детского дома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C6EFD" w:rsidRDefault="001C6EFD" w:rsidP="001C6EFD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4B84">
        <w:rPr>
          <w:rFonts w:ascii="Times New Roman" w:hAnsi="Times New Roman" w:cs="Times New Roman"/>
          <w:sz w:val="28"/>
          <w:szCs w:val="28"/>
          <w:lang w:val="kk-KZ"/>
        </w:rPr>
        <w:t xml:space="preserve"> Оказание помоши в построении снежного городка на территории        детского дома</w:t>
      </w:r>
    </w:p>
    <w:p w:rsidR="001C6EFD" w:rsidRPr="00332964" w:rsidRDefault="001C6EFD" w:rsidP="001C6EFD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2964">
        <w:rPr>
          <w:rFonts w:ascii="Times New Roman" w:hAnsi="Times New Roman" w:cs="Times New Roman"/>
          <w:sz w:val="28"/>
          <w:szCs w:val="28"/>
          <w:lang w:val="kk-KZ"/>
        </w:rPr>
        <w:t>Разное</w:t>
      </w:r>
    </w:p>
    <w:p w:rsidR="001C6EFD" w:rsidRPr="00332964" w:rsidRDefault="001C6EFD" w:rsidP="001C6EFD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6EFD" w:rsidRPr="00332964" w:rsidRDefault="001C6EFD" w:rsidP="001C6E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2964">
        <w:rPr>
          <w:rFonts w:ascii="Times New Roman" w:hAnsi="Times New Roman" w:cs="Times New Roman"/>
          <w:b/>
          <w:sz w:val="28"/>
          <w:szCs w:val="28"/>
        </w:rPr>
        <w:t>По  первому вопросу выступил директор детского дома Ляпин Ю.А.</w:t>
      </w:r>
    </w:p>
    <w:p w:rsidR="001C6EFD" w:rsidRPr="00B94330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4330">
        <w:rPr>
          <w:rFonts w:ascii="Times New Roman" w:hAnsi="Times New Roman" w:cs="Times New Roman"/>
          <w:sz w:val="28"/>
          <w:szCs w:val="28"/>
        </w:rPr>
        <w:t xml:space="preserve">По плану финансирования на 2019 год из бюджета было выделено </w:t>
      </w:r>
      <w:r w:rsidRPr="00B943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143382,0тг</w:t>
      </w:r>
      <w:r w:rsidRPr="00B9433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., освоено </w:t>
      </w:r>
      <w:r w:rsidRPr="00B943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125053,7тг</w:t>
      </w:r>
      <w:proofErr w:type="gramStart"/>
      <w:r w:rsidRPr="00B943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B9433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</w:t>
      </w:r>
      <w:proofErr w:type="gramEnd"/>
      <w:r w:rsidRPr="00B9433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 12 месяцев освоение составит 100%.</w:t>
      </w:r>
    </w:p>
    <w:p w:rsidR="001C6EFD" w:rsidRPr="00B94330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9433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 11 месяцев 2019 года по плану финансирования по спецификам освоено средств:</w:t>
      </w:r>
    </w:p>
    <w:p w:rsidR="001C6EF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753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</w:t>
      </w:r>
      <w:r w:rsidRPr="00EB753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 счет трансфертов из республиканского бюджета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выплаты по плану составляют </w:t>
      </w:r>
      <w:r w:rsidRPr="00EB75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21340,0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тг.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 w:rsidRPr="00EB75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proofErr w:type="gramEnd"/>
      <w:r w:rsidRPr="00EB75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своено 19217,8тг</w:t>
      </w:r>
      <w:r>
        <w:rPr>
          <w:rFonts w:ascii="Calibri" w:eastAsia="Times New Roman" w:hAnsi="Calibri" w:cs="Times New Roman"/>
          <w:b/>
          <w:bCs/>
          <w:color w:val="000000"/>
        </w:rPr>
        <w:t>.</w:t>
      </w:r>
    </w:p>
    <w:p w:rsidR="001C6EFD" w:rsidRPr="00244DF2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44DF2">
        <w:rPr>
          <w:rFonts w:ascii="Times New Roman" w:eastAsia="Times New Roman" w:hAnsi="Times New Roman" w:cs="Times New Roman"/>
          <w:color w:val="000000"/>
          <w:sz w:val="28"/>
          <w:szCs w:val="28"/>
        </w:rPr>
        <w:t>-  Оплата труда и компенсационные выплаты по плану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составляют </w:t>
      </w:r>
      <w:r w:rsidRPr="00244DF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19478,0тг., освоено 17554,7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тг.</w:t>
      </w:r>
    </w:p>
    <w:p w:rsidR="001C6EF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44DF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244DF2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Социальный налог и  социальные отчисления по плану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составляют </w:t>
      </w:r>
      <w:r w:rsidRPr="00244DF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1862,0тг., освоено 1663,1тг. </w:t>
      </w:r>
    </w:p>
    <w:p w:rsidR="001C6EF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З</w:t>
      </w:r>
      <w:r w:rsidRPr="00EB75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счёт </w:t>
      </w:r>
      <w:r w:rsidRPr="00EB753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трансфертов из областного бюджета по программе 100  Детские дома и центры поддержки детей, находящихся в трудной жизненной ситуациивыплаты по плану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составляют </w:t>
      </w:r>
      <w:r w:rsidRPr="00EB75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122042,0тг.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,о</w:t>
      </w:r>
      <w:proofErr w:type="gramEnd"/>
      <w:r w:rsidRPr="00EB75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своено 105835,9тг. </w:t>
      </w:r>
    </w:p>
    <w:p w:rsidR="001C6EF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40C6C">
        <w:rPr>
          <w:rFonts w:ascii="Times New Roman" w:eastAsia="Times New Roman" w:hAnsi="Times New Roman" w:cs="Times New Roman"/>
          <w:color w:val="000000"/>
          <w:sz w:val="28"/>
          <w:szCs w:val="28"/>
        </w:rPr>
        <w:t>- Оплата труда и компенсационные выплаты по плану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составляют </w:t>
      </w:r>
      <w:r w:rsidRPr="00340C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81044,8тг., освоено 69757,7тг.</w:t>
      </w:r>
    </w:p>
    <w:p w:rsidR="001C6EF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40C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340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Социальный налог и  социальные отчисления по плану составляют </w:t>
      </w:r>
      <w:r w:rsidRPr="00340C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7800,0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тг., </w:t>
      </w:r>
      <w:r w:rsidRPr="00340C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освоено 6643,3тг.</w:t>
      </w:r>
    </w:p>
    <w:p w:rsidR="001C6EFD" w:rsidRPr="001A3D6C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A3D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1A3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Взносы на обязательное страхование по плану составляют </w:t>
      </w:r>
      <w:r w:rsidRPr="001A3D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91,0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тг., </w:t>
      </w:r>
      <w:r w:rsidRPr="001A3D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освоено 90,6тг.</w:t>
      </w:r>
    </w:p>
    <w:p w:rsidR="001C6EF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A3D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1A3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Приобретение продуктов питания по плану составляют </w:t>
      </w:r>
      <w:r w:rsidRPr="001A3D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13158,5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тг., </w:t>
      </w:r>
      <w:r w:rsidRPr="001A3D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освоено 11538,4тг.</w:t>
      </w:r>
    </w:p>
    <w:p w:rsidR="001C6EFD" w:rsidRPr="001A3D6C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A3D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1A3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Приобретение лекарственных средств и прочих по плану составляют </w:t>
      </w:r>
      <w:r w:rsidRPr="001A3D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412,0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тг., </w:t>
      </w:r>
      <w:r w:rsidRPr="001A3D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освоено 411,0тг.</w:t>
      </w:r>
    </w:p>
    <w:p w:rsidR="001C6EF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A3D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1A3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Приобретение топлива, горюче-смазочных материалов по плану составляют </w:t>
      </w:r>
      <w:r w:rsidRPr="001A3D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7347,0тг., освоено 6892,0тг.</w:t>
      </w:r>
    </w:p>
    <w:p w:rsidR="001C6EF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A3D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-</w:t>
      </w:r>
      <w:r w:rsidRPr="001A3D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прочих запасов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плану составляют </w:t>
      </w:r>
      <w:r w:rsidRPr="001A3D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3799,0тг., освоено 3146,8тг.</w:t>
      </w:r>
    </w:p>
    <w:p w:rsidR="001C6EF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A3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Оплата коммунальных услуг по плану составляют </w:t>
      </w:r>
      <w:r w:rsidRPr="001A3D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4152,0тг., освоено 3257,0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тг.</w:t>
      </w:r>
    </w:p>
    <w:p w:rsidR="001C6EFD" w:rsidRPr="007661E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66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7661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Оплата услуг связи по плану составляют </w:t>
      </w:r>
      <w:r w:rsidRPr="00766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612,0тг., освоено 561,0тг.</w:t>
      </w:r>
    </w:p>
    <w:p w:rsidR="001C6EF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66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7661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Оплата прочих услуг и работ по плану составляют </w:t>
      </w:r>
      <w:r w:rsidRPr="00766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1805,6тг., освоено 1718,0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тг.</w:t>
      </w:r>
    </w:p>
    <w:p w:rsidR="001C6EFD" w:rsidRPr="007661E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66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7661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Командировки и служебные разъезды внутри страны по плану составляют </w:t>
      </w:r>
      <w:r w:rsidRPr="00766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478,0тг., освоено 478,0тг.</w:t>
      </w:r>
    </w:p>
    <w:p w:rsidR="001C6EFD" w:rsidRPr="007661E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66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7661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Прочие текущие затраты по плану составляют </w:t>
      </w:r>
      <w:r w:rsidRPr="00766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970,0тг., освоено 970,0тг.</w:t>
      </w:r>
    </w:p>
    <w:p w:rsidR="001C6EF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66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7661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Трансферты физическим лицам по плану составляют </w:t>
      </w:r>
      <w:r w:rsidRPr="00766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5,1тг., освоено 5,1тг.</w:t>
      </w:r>
    </w:p>
    <w:p w:rsidR="001C6EFD" w:rsidRPr="007661ED" w:rsidRDefault="001C6EFD" w:rsidP="001C6E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6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7661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Приобретение машин, оборудования по плану составляют </w:t>
      </w:r>
      <w:r w:rsidRPr="00766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367,0тг., освоено 367,0тг.</w:t>
      </w:r>
    </w:p>
    <w:p w:rsidR="001C6EFD" w:rsidRDefault="001C6EFD" w:rsidP="001C6E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EFD" w:rsidRDefault="001C6EFD" w:rsidP="001C6E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второму вопросу выступила  председатель попечительского совета Худякова Н.А.</w:t>
      </w:r>
    </w:p>
    <w:p w:rsidR="001C6EFD" w:rsidRPr="0063388C" w:rsidRDefault="001C6EFD" w:rsidP="001C6E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388C">
        <w:rPr>
          <w:rFonts w:ascii="Times New Roman" w:hAnsi="Times New Roman" w:cs="Times New Roman"/>
          <w:sz w:val="28"/>
          <w:szCs w:val="28"/>
        </w:rPr>
        <w:t>Декабрь месяц богат на</w:t>
      </w:r>
      <w:r>
        <w:rPr>
          <w:rFonts w:ascii="Times New Roman" w:hAnsi="Times New Roman" w:cs="Times New Roman"/>
          <w:sz w:val="28"/>
          <w:szCs w:val="28"/>
        </w:rPr>
        <w:t xml:space="preserve"> праздничные мероприятия. Прошёл праздник 1 декабря – День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ервого Президента, скоро 16 декабря – День Независимости и самый любимый детский праздник Новый год. Сейчас в детском доме 40 детей из них 6 дошкольников. Предлагаю оказать посильную помощь в организации экскурсий, посещений театров во время Новогодних каникул. А так же для каждого ребёнка подготовить новогодние сладкие подарки.</w:t>
      </w:r>
    </w:p>
    <w:p w:rsidR="001C6EFD" w:rsidRDefault="001C6EFD" w:rsidP="001C6E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 третьему и четвёртому вопросу выступил директор детского дома </w:t>
      </w:r>
      <w:r>
        <w:rPr>
          <w:rFonts w:ascii="Times New Roman" w:hAnsi="Times New Roman" w:cs="Times New Roman"/>
          <w:b/>
          <w:sz w:val="28"/>
          <w:szCs w:val="28"/>
        </w:rPr>
        <w:t>Ляпин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Ю.А.</w:t>
      </w:r>
    </w:p>
    <w:p w:rsidR="001C6EFD" w:rsidRDefault="001C6EFD" w:rsidP="001C6E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 своем выступлении ознакомил членов Попечительского совета с требованиями по подготовке воспитанников к Президенской ёлке, а также о необходимости  изготовления снежных фигур и украшении  иллюминацией территории детского дома.</w:t>
      </w:r>
    </w:p>
    <w:p w:rsidR="001C6EFD" w:rsidRDefault="001C6EFD" w:rsidP="001C6EF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О реорганизации КГУ «Полудинский детский дом»  в КГУ «Центр поддерки детей находящихся в трудной жизненной ситуации района  Магжана Жумабаева» КГУ «Управление образования акимата Северо – Казахстанской области»</w:t>
      </w:r>
    </w:p>
    <w:p w:rsidR="001C6EFD" w:rsidRDefault="001C6EFD" w:rsidP="001C6E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EFD" w:rsidRDefault="001C6EFD" w:rsidP="001C6E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Заслушав и обсудив вопросы  повестки дня, Попечительским советом были приняты следующие рекомендации:</w:t>
      </w:r>
    </w:p>
    <w:p w:rsidR="001C6EFD" w:rsidRPr="009826F6" w:rsidRDefault="001C6EFD" w:rsidP="009826F6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26F6">
        <w:rPr>
          <w:rFonts w:ascii="Times New Roman" w:hAnsi="Times New Roman" w:cs="Times New Roman"/>
          <w:sz w:val="28"/>
          <w:szCs w:val="28"/>
        </w:rPr>
        <w:t xml:space="preserve">Принять к сведению отчёт  директора Ляпина Юрия Афанасьевичаоб </w:t>
      </w:r>
      <w:proofErr w:type="gramStart"/>
      <w:r w:rsidRPr="009826F6">
        <w:rPr>
          <w:rFonts w:ascii="Times New Roman" w:hAnsi="Times New Roman" w:cs="Times New Roman"/>
          <w:sz w:val="28"/>
          <w:szCs w:val="28"/>
        </w:rPr>
        <w:t>освоении</w:t>
      </w:r>
      <w:proofErr w:type="gramEnd"/>
      <w:r w:rsidRPr="009826F6">
        <w:rPr>
          <w:rFonts w:ascii="Times New Roman" w:hAnsi="Times New Roman" w:cs="Times New Roman"/>
          <w:sz w:val="28"/>
          <w:szCs w:val="28"/>
        </w:rPr>
        <w:t xml:space="preserve"> бюджетных средств в 2019 году.</w:t>
      </w:r>
    </w:p>
    <w:p w:rsidR="009826F6" w:rsidRPr="009826F6" w:rsidRDefault="009826F6" w:rsidP="009826F6">
      <w:pPr>
        <w:pStyle w:val="a4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9826F6" w:rsidRPr="009826F6" w:rsidRDefault="001C6EFD" w:rsidP="009826F6">
      <w:pPr>
        <w:pStyle w:val="a4"/>
        <w:numPr>
          <w:ilvl w:val="0"/>
          <w:numId w:val="4"/>
        </w:numPr>
        <w:tabs>
          <w:tab w:val="left" w:pos="104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826F6">
        <w:rPr>
          <w:rFonts w:ascii="Times New Roman" w:hAnsi="Times New Roman" w:cs="Times New Roman"/>
          <w:sz w:val="28"/>
          <w:szCs w:val="28"/>
        </w:rPr>
        <w:t xml:space="preserve">Продолжить работу по взаимодействию со спонсорами, </w:t>
      </w:r>
      <w:r w:rsidR="009826F6" w:rsidRPr="009826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826F6" w:rsidRDefault="009826F6" w:rsidP="009826F6">
      <w:pPr>
        <w:tabs>
          <w:tab w:val="left" w:pos="104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ш</w:t>
      </w:r>
      <w:r w:rsidRPr="009826F6">
        <w:rPr>
          <w:rFonts w:ascii="Times New Roman" w:hAnsi="Times New Roman" w:cs="Times New Roman"/>
          <w:sz w:val="28"/>
          <w:szCs w:val="28"/>
        </w:rPr>
        <w:t>ефствующими</w:t>
      </w:r>
      <w:r w:rsidRPr="009826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C6EFD" w:rsidRPr="009826F6">
        <w:rPr>
          <w:rFonts w:ascii="Times New Roman" w:hAnsi="Times New Roman" w:cs="Times New Roman"/>
          <w:sz w:val="28"/>
          <w:szCs w:val="28"/>
        </w:rPr>
        <w:t xml:space="preserve">организациями в организации экскурсий,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9826F6" w:rsidRDefault="009826F6" w:rsidP="009826F6">
      <w:pPr>
        <w:tabs>
          <w:tab w:val="left" w:pos="104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="001C6EFD" w:rsidRPr="009826F6">
        <w:rPr>
          <w:rFonts w:ascii="Times New Roman" w:hAnsi="Times New Roman" w:cs="Times New Roman"/>
          <w:sz w:val="28"/>
          <w:szCs w:val="28"/>
        </w:rPr>
        <w:t xml:space="preserve">посещений театров во время Новогодних каникул. Подготовить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C6EFD" w:rsidRPr="009826F6" w:rsidRDefault="009826F6" w:rsidP="009826F6">
      <w:pPr>
        <w:tabs>
          <w:tab w:val="left" w:pos="104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="001C6EFD" w:rsidRPr="009826F6">
        <w:rPr>
          <w:rFonts w:ascii="Times New Roman" w:hAnsi="Times New Roman" w:cs="Times New Roman"/>
          <w:sz w:val="28"/>
          <w:szCs w:val="28"/>
        </w:rPr>
        <w:t>каждому ребёнку сладкие новогодние подарки.</w:t>
      </w:r>
    </w:p>
    <w:p w:rsidR="001C6EFD" w:rsidRPr="00BA11C6" w:rsidRDefault="001C6EFD" w:rsidP="001C6EF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C6EFD" w:rsidRPr="009826F6" w:rsidRDefault="001C6EFD" w:rsidP="009826F6">
      <w:pPr>
        <w:pStyle w:val="a4"/>
        <w:numPr>
          <w:ilvl w:val="0"/>
          <w:numId w:val="4"/>
        </w:numPr>
        <w:tabs>
          <w:tab w:val="left" w:pos="104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826F6">
        <w:rPr>
          <w:rFonts w:ascii="Times New Roman" w:hAnsi="Times New Roman" w:cs="Times New Roman"/>
          <w:sz w:val="28"/>
          <w:szCs w:val="28"/>
        </w:rPr>
        <w:lastRenderedPageBreak/>
        <w:t>Оказать посильную помощь в изготовлении снежных фигур и изготовлении новогодних костюмов на Президентскую ёлку.</w:t>
      </w:r>
    </w:p>
    <w:p w:rsidR="001C6EFD" w:rsidRDefault="001C6EFD" w:rsidP="001C6EFD">
      <w:pPr>
        <w:spacing w:after="0" w:line="240" w:lineRule="auto"/>
      </w:pPr>
    </w:p>
    <w:p w:rsidR="001C6EFD" w:rsidRDefault="001C6EFD" w:rsidP="001C6EFD">
      <w:pPr>
        <w:spacing w:after="0" w:line="240" w:lineRule="auto"/>
      </w:pPr>
    </w:p>
    <w:p w:rsidR="001C6EFD" w:rsidRDefault="001C6EFD" w:rsidP="001C6EFD">
      <w:pPr>
        <w:tabs>
          <w:tab w:val="left" w:pos="11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1C6EFD" w:rsidRDefault="001C6EFD" w:rsidP="001C6EFD">
      <w:pPr>
        <w:tabs>
          <w:tab w:val="left" w:pos="1126"/>
        </w:tabs>
        <w:spacing w:after="0" w:line="240" w:lineRule="auto"/>
        <w:rPr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Попечительского совета                                    </w:t>
      </w:r>
      <w:r>
        <w:rPr>
          <w:rFonts w:ascii="Times New Roman" w:hAnsi="Times New Roman"/>
          <w:b/>
          <w:sz w:val="28"/>
          <w:szCs w:val="28"/>
        </w:rPr>
        <w:t>Н.А.Худякова</w:t>
      </w:r>
    </w:p>
    <w:p w:rsidR="001C6EFD" w:rsidRDefault="001C6EFD" w:rsidP="001C6EFD">
      <w:pPr>
        <w:tabs>
          <w:tab w:val="left" w:pos="1126"/>
        </w:tabs>
        <w:spacing w:after="0" w:line="240" w:lineRule="auto"/>
      </w:pPr>
      <w:r>
        <w:tab/>
      </w:r>
    </w:p>
    <w:p w:rsidR="001C6EFD" w:rsidRDefault="001C6EFD" w:rsidP="001C6EFD">
      <w:pPr>
        <w:tabs>
          <w:tab w:val="left" w:pos="11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Члены Попечительского совета:                                         </w:t>
      </w:r>
    </w:p>
    <w:p w:rsidR="001C6EFD" w:rsidRDefault="001C6EFD" w:rsidP="001C6EFD">
      <w:pPr>
        <w:pStyle w:val="a4"/>
        <w:ind w:left="0"/>
        <w:rPr>
          <w:rFonts w:ascii="Times New Roman" w:hAnsi="Times New Roman"/>
          <w:b/>
          <w:sz w:val="28"/>
          <w:szCs w:val="28"/>
        </w:rPr>
      </w:pPr>
      <w:r>
        <w:tab/>
      </w:r>
      <w:r>
        <w:rPr>
          <w:rFonts w:ascii="Times New Roman" w:hAnsi="Times New Roman"/>
          <w:b/>
          <w:sz w:val="28"/>
          <w:szCs w:val="28"/>
        </w:rPr>
        <w:t xml:space="preserve">Калиев М. М. </w:t>
      </w:r>
    </w:p>
    <w:p w:rsidR="001C6EFD" w:rsidRPr="00D22451" w:rsidRDefault="001C6EFD" w:rsidP="001C6EFD">
      <w:pPr>
        <w:pStyle w:val="a4"/>
        <w:ind w:left="0"/>
        <w:rPr>
          <w:rFonts w:ascii="Times New Roman" w:hAnsi="Times New Roman"/>
          <w:b/>
          <w:sz w:val="28"/>
          <w:szCs w:val="28"/>
        </w:rPr>
      </w:pPr>
      <w:r w:rsidRPr="00D22451">
        <w:rPr>
          <w:rFonts w:ascii="Times New Roman" w:hAnsi="Times New Roman"/>
          <w:b/>
          <w:sz w:val="28"/>
          <w:szCs w:val="28"/>
        </w:rPr>
        <w:t>Чукавина Р.Б.</w:t>
      </w:r>
    </w:p>
    <w:p w:rsidR="001C6EFD" w:rsidRDefault="001C6EFD" w:rsidP="001C6EFD">
      <w:pPr>
        <w:tabs>
          <w:tab w:val="left" w:pos="1225"/>
          <w:tab w:val="left" w:pos="9683"/>
        </w:tabs>
        <w:spacing w:after="0" w:line="240" w:lineRule="auto"/>
        <w:rPr>
          <w:b/>
        </w:rPr>
      </w:pPr>
      <w:r>
        <w:rPr>
          <w:rFonts w:ascii="Times New Roman" w:hAnsi="Times New Roman"/>
          <w:b/>
          <w:sz w:val="28"/>
          <w:szCs w:val="28"/>
          <w:lang w:val="kk-KZ"/>
        </w:rPr>
        <w:t>Штейнер И.Н.</w:t>
      </w:r>
    </w:p>
    <w:p w:rsidR="001C6EFD" w:rsidRPr="00F65017" w:rsidRDefault="001C6EFD" w:rsidP="001C6E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Булатова Е.Я.</w:t>
      </w:r>
    </w:p>
    <w:p w:rsidR="001C6EFD" w:rsidRDefault="001C6EFD" w:rsidP="001C6EFD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Шаримов Н,С.</w:t>
      </w:r>
    </w:p>
    <w:p w:rsidR="001C6EFD" w:rsidRPr="00F65017" w:rsidRDefault="001C6EFD" w:rsidP="001C6E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Төлеу В</w:t>
      </w:r>
      <w:r>
        <w:rPr>
          <w:rFonts w:ascii="Times New Roman" w:hAnsi="Times New Roman"/>
          <w:b/>
          <w:sz w:val="28"/>
          <w:szCs w:val="28"/>
        </w:rPr>
        <w:t>.В.</w:t>
      </w:r>
    </w:p>
    <w:p w:rsidR="001C6EFD" w:rsidRDefault="001C6EFD" w:rsidP="001C6EFD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Нуркайдарова С.Е.</w:t>
      </w:r>
    </w:p>
    <w:p w:rsidR="001C6EFD" w:rsidRPr="00332964" w:rsidRDefault="001C6EFD" w:rsidP="001C6EFD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Четаева Л.В.</w:t>
      </w:r>
    </w:p>
    <w:p w:rsidR="00397837" w:rsidRDefault="00397837"/>
    <w:sectPr w:rsidR="00397837" w:rsidSect="00397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6605A"/>
    <w:multiLevelType w:val="hybridMultilevel"/>
    <w:tmpl w:val="AD3A302E"/>
    <w:lvl w:ilvl="0" w:tplc="5A7E1AA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8347E2"/>
    <w:multiLevelType w:val="hybridMultilevel"/>
    <w:tmpl w:val="614E70E0"/>
    <w:lvl w:ilvl="0" w:tplc="CDFCF6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3146701"/>
    <w:multiLevelType w:val="hybridMultilevel"/>
    <w:tmpl w:val="B1904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B54CD3"/>
    <w:multiLevelType w:val="hybridMultilevel"/>
    <w:tmpl w:val="CE5C5C12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B74B84"/>
    <w:rsid w:val="000171F4"/>
    <w:rsid w:val="0002031E"/>
    <w:rsid w:val="000F7925"/>
    <w:rsid w:val="001110A6"/>
    <w:rsid w:val="0012141A"/>
    <w:rsid w:val="00132D09"/>
    <w:rsid w:val="00147533"/>
    <w:rsid w:val="001608DE"/>
    <w:rsid w:val="00184FF0"/>
    <w:rsid w:val="001A3D6C"/>
    <w:rsid w:val="001C6EFD"/>
    <w:rsid w:val="001E41D0"/>
    <w:rsid w:val="00220B8C"/>
    <w:rsid w:val="00244DF2"/>
    <w:rsid w:val="00252A5E"/>
    <w:rsid w:val="00275E4F"/>
    <w:rsid w:val="002A7F06"/>
    <w:rsid w:val="00332964"/>
    <w:rsid w:val="00340C6C"/>
    <w:rsid w:val="0035776D"/>
    <w:rsid w:val="00397837"/>
    <w:rsid w:val="003B54F3"/>
    <w:rsid w:val="003C0DA9"/>
    <w:rsid w:val="003C270A"/>
    <w:rsid w:val="0043541A"/>
    <w:rsid w:val="0044005A"/>
    <w:rsid w:val="004D183D"/>
    <w:rsid w:val="004D2C75"/>
    <w:rsid w:val="004D7E37"/>
    <w:rsid w:val="004F0481"/>
    <w:rsid w:val="00532AB3"/>
    <w:rsid w:val="00567315"/>
    <w:rsid w:val="005D0A7F"/>
    <w:rsid w:val="005D1DBE"/>
    <w:rsid w:val="005E2C21"/>
    <w:rsid w:val="006035CC"/>
    <w:rsid w:val="00604512"/>
    <w:rsid w:val="0063388C"/>
    <w:rsid w:val="006C46FE"/>
    <w:rsid w:val="00712C38"/>
    <w:rsid w:val="007661ED"/>
    <w:rsid w:val="00776FE0"/>
    <w:rsid w:val="007F7068"/>
    <w:rsid w:val="00880973"/>
    <w:rsid w:val="008B5C16"/>
    <w:rsid w:val="008D190C"/>
    <w:rsid w:val="0095437B"/>
    <w:rsid w:val="00957FF2"/>
    <w:rsid w:val="00962A18"/>
    <w:rsid w:val="0097047A"/>
    <w:rsid w:val="009826F6"/>
    <w:rsid w:val="00990462"/>
    <w:rsid w:val="009B4856"/>
    <w:rsid w:val="009C0FAC"/>
    <w:rsid w:val="009F2902"/>
    <w:rsid w:val="00A00179"/>
    <w:rsid w:val="00A17082"/>
    <w:rsid w:val="00A279A8"/>
    <w:rsid w:val="00A74888"/>
    <w:rsid w:val="00AC0114"/>
    <w:rsid w:val="00B53C78"/>
    <w:rsid w:val="00B74B84"/>
    <w:rsid w:val="00B94330"/>
    <w:rsid w:val="00BA11C6"/>
    <w:rsid w:val="00BE7C15"/>
    <w:rsid w:val="00C10947"/>
    <w:rsid w:val="00C820A3"/>
    <w:rsid w:val="00C875AB"/>
    <w:rsid w:val="00CC5D3E"/>
    <w:rsid w:val="00CD49DE"/>
    <w:rsid w:val="00CF6A04"/>
    <w:rsid w:val="00D06DDB"/>
    <w:rsid w:val="00D22451"/>
    <w:rsid w:val="00D2457E"/>
    <w:rsid w:val="00D339CA"/>
    <w:rsid w:val="00D826D2"/>
    <w:rsid w:val="00DE41CC"/>
    <w:rsid w:val="00DE648B"/>
    <w:rsid w:val="00E21A4B"/>
    <w:rsid w:val="00E63076"/>
    <w:rsid w:val="00E63DE0"/>
    <w:rsid w:val="00EB4F75"/>
    <w:rsid w:val="00EB7533"/>
    <w:rsid w:val="00F65017"/>
    <w:rsid w:val="00F82010"/>
    <w:rsid w:val="00FB7AB9"/>
    <w:rsid w:val="00FD5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B8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5E2C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2010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B74B84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40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C6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E2C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Детский дом Полудино</cp:lastModifiedBy>
  <cp:revision>22</cp:revision>
  <cp:lastPrinted>2019-12-24T04:52:00Z</cp:lastPrinted>
  <dcterms:created xsi:type="dcterms:W3CDTF">2018-11-19T07:57:00Z</dcterms:created>
  <dcterms:modified xsi:type="dcterms:W3CDTF">2019-12-24T11:28:00Z</dcterms:modified>
</cp:coreProperties>
</file>